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6BD5" w14:textId="77777777" w:rsidR="00B73228" w:rsidRPr="00C57981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9A49DB3" w14:textId="77777777" w:rsidR="00B73228" w:rsidRPr="00C57981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2B42B545" w14:textId="77777777" w:rsidR="003A4DCA" w:rsidRPr="00C57981" w:rsidRDefault="003A4DCA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32"/>
          <w:szCs w:val="32"/>
          <w:shd w:val="clear" w:color="auto" w:fill="FFFFFF"/>
          <w:rtl/>
          <w:lang w:bidi="fa-IR"/>
        </w:rPr>
      </w:pPr>
    </w:p>
    <w:p w14:paraId="3930D85B" w14:textId="77777777" w:rsidR="00B73228" w:rsidRPr="008C5518" w:rsidRDefault="00B73228" w:rsidP="003A4DCA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>دانشگاه علوم پزشکی خراسان شمالی</w:t>
      </w:r>
    </w:p>
    <w:p w14:paraId="21E8EF0E" w14:textId="77777777" w:rsidR="00B73228" w:rsidRPr="008C551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معاونت آموزشی </w:t>
      </w:r>
    </w:p>
    <w:p w14:paraId="0027B751" w14:textId="77777777" w:rsidR="00B73228" w:rsidRPr="008C5518" w:rsidRDefault="00B73228" w:rsidP="00B73228">
      <w:pPr>
        <w:bidi/>
        <w:spacing w:after="0" w:line="240" w:lineRule="auto"/>
        <w:jc w:val="center"/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</w:pPr>
      <w:r w:rsidRPr="008C5518">
        <w:rPr>
          <w:rFonts w:ascii="IranNastaliq" w:hAnsi="IranNastaliq" w:cs="B Nazanin"/>
          <w:color w:val="000000"/>
          <w:sz w:val="40"/>
          <w:szCs w:val="40"/>
          <w:shd w:val="clear" w:color="auto" w:fill="FFFFFF"/>
          <w:rtl/>
          <w:lang w:bidi="fa-IR"/>
        </w:rPr>
        <w:t xml:space="preserve">مرکز مطالعات و توسعه آموزش علوم پزشکی </w:t>
      </w:r>
    </w:p>
    <w:p w14:paraId="0EB05FFE" w14:textId="77777777" w:rsidR="00B73228" w:rsidRPr="008C5518" w:rsidRDefault="00B73228" w:rsidP="00B73228">
      <w:pPr>
        <w:bidi/>
        <w:jc w:val="center"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</w:p>
    <w:p w14:paraId="1F5F4448" w14:textId="6DD14F09" w:rsidR="00846F68" w:rsidRDefault="00B73228" w:rsidP="008C5518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  <w:r w:rsidRPr="008C55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>لاگ بوک دانشجویان دانشکده پرستاری</w:t>
      </w:r>
      <w:r w:rsidR="002652D9" w:rsidRPr="008C5518">
        <w:rPr>
          <w:rFonts w:ascii="Arial" w:hAnsi="Arial" w:cs="B Nazanin" w:hint="cs"/>
          <w:color w:val="000000"/>
          <w:sz w:val="48"/>
          <w:szCs w:val="48"/>
          <w:shd w:val="clear" w:color="auto" w:fill="FFFFFF"/>
          <w:rtl/>
          <w:lang w:bidi="fa-IR"/>
        </w:rPr>
        <w:t xml:space="preserve"> بجنورد</w:t>
      </w:r>
    </w:p>
    <w:p w14:paraId="11D20F66" w14:textId="77777777" w:rsidR="002E1C0B" w:rsidRPr="008C5518" w:rsidRDefault="002E1C0B" w:rsidP="002E1C0B">
      <w:pPr>
        <w:bidi/>
        <w:jc w:val="center"/>
        <w:rPr>
          <w:rFonts w:ascii="Arial" w:hAnsi="Arial" w:cs="B Nazanin"/>
          <w:color w:val="000000"/>
          <w:sz w:val="48"/>
          <w:szCs w:val="48"/>
          <w:shd w:val="clear" w:color="auto" w:fill="FFFFFF"/>
          <w:rtl/>
          <w:lang w:bidi="fa-IR"/>
        </w:rPr>
      </w:pPr>
    </w:p>
    <w:p w14:paraId="24CB380F" w14:textId="02396168" w:rsidR="002652D9" w:rsidRPr="00C57981" w:rsidRDefault="00D2536D" w:rsidP="002652D9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گروه آموزشی</w:t>
      </w:r>
      <w:r w:rsidR="002652D9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9C0C73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پرستاری    </w:t>
      </w:r>
      <w:r w:rsidR="002652D9" w:rsidRPr="00C57981"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  <w:tab/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</w:t>
      </w:r>
      <w:r w:rsidR="009C0C73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</w:t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FB1B5E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            </w:t>
      </w:r>
      <w:r w:rsidR="004C5F27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</w:t>
      </w:r>
      <w:r w:rsidR="009C0C73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  </w:t>
      </w:r>
      <w:r w:rsidR="002652D9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نیمسال تحصیلی</w:t>
      </w:r>
      <w:r w:rsidR="002652D9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23326274" w14:textId="04F0225A" w:rsidR="00650EE8" w:rsidRPr="00C57981" w:rsidRDefault="00CC050D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کار</w:t>
      </w:r>
      <w:r w:rsidR="000412EA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="001B362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627838" w:rsidRPr="00C57981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</w:t>
      </w:r>
      <w:r w:rsidR="00CF635C" w:rsidRPr="00C57981">
        <w:rPr>
          <w:rFonts w:ascii="Cambria" w:eastAsia="Times New Roman" w:hAnsi="Cambria" w:cs="B Nazanin"/>
          <w:sz w:val="32"/>
          <w:szCs w:val="32"/>
          <w:rtl/>
          <w:lang w:bidi="fa-IR"/>
        </w:rPr>
        <w:t>پرستاری مراقبت های ویژه (</w:t>
      </w:r>
      <w:r w:rsidR="00CF635C" w:rsidRPr="00C57981">
        <w:rPr>
          <w:rFonts w:ascii="Cambria" w:eastAsia="Times New Roman" w:hAnsi="Cambria" w:cs="B Nazanin"/>
          <w:sz w:val="32"/>
          <w:szCs w:val="32"/>
          <w:lang w:bidi="fa-IR"/>
        </w:rPr>
        <w:t>ICU</w:t>
      </w:r>
      <w:r w:rsidR="00E230E3" w:rsidRPr="00C57981">
        <w:rPr>
          <w:rFonts w:ascii="Cambria" w:eastAsia="Times New Roman" w:hAnsi="Cambria" w:cs="B Nazanin"/>
          <w:sz w:val="32"/>
          <w:szCs w:val="32"/>
          <w:rtl/>
          <w:lang w:bidi="fa-IR"/>
        </w:rPr>
        <w:t>)</w:t>
      </w:r>
      <w:r w:rsidR="00FB1B5E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</w:t>
      </w:r>
      <w:r w:rsidR="000412EA">
        <w:rPr>
          <w:rFonts w:ascii="Cambria" w:eastAsia="Times New Roman" w:hAnsi="Cambria" w:cs="B Nazanin" w:hint="cs"/>
          <w:sz w:val="32"/>
          <w:szCs w:val="32"/>
          <w:rtl/>
          <w:lang w:bidi="fa-IR"/>
        </w:rPr>
        <w:t xml:space="preserve">                </w:t>
      </w:r>
      <w:r w:rsidR="00D2536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کد</w:t>
      </w:r>
      <w:r w:rsidR="0068100F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درس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 xml:space="preserve"> :</w:t>
      </w:r>
      <w:r w:rsidR="00E230E3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51</w:t>
      </w:r>
    </w:p>
    <w:p w14:paraId="5EF7CF29" w14:textId="77777777" w:rsidR="00650EE8" w:rsidRPr="00C57981" w:rsidRDefault="00650EE8" w:rsidP="00D2536D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نام </w:t>
      </w:r>
      <w:r w:rsidR="00D2536D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مربیان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</w:p>
    <w:p w14:paraId="63D33B9F" w14:textId="77777777" w:rsidR="009B755B" w:rsidRPr="00C57981" w:rsidRDefault="00650EE8" w:rsidP="00650EE8">
      <w:pPr>
        <w:bidi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محل آموزش</w:t>
      </w:r>
      <w:r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2652D9" w:rsidRPr="00C57981"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  <w:tab/>
      </w:r>
    </w:p>
    <w:p w14:paraId="39A339E6" w14:textId="37FF6077" w:rsidR="00B73228" w:rsidRPr="00C57981" w:rsidRDefault="00D2536D" w:rsidP="001B362D">
      <w:pPr>
        <w:bidi/>
        <w:rPr>
          <w:rFonts w:ascii="Arial" w:hAnsi="Arial" w:cs="B Nazanin"/>
          <w:color w:val="000000"/>
          <w:sz w:val="56"/>
          <w:szCs w:val="56"/>
          <w:shd w:val="clear" w:color="auto" w:fill="FFFFFF"/>
          <w:rtl/>
          <w:lang w:bidi="fa-IR"/>
        </w:rPr>
      </w:pP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مربی</w:t>
      </w:r>
      <w:r w:rsidR="00641CB6"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/پرسپتور/منتور</w:t>
      </w: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کار</w:t>
      </w:r>
      <w:r w:rsidR="000412EA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</w:t>
      </w:r>
      <w:r w:rsidRPr="00E549AD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زی</w:t>
      </w:r>
      <w:r w:rsidR="009B755B" w:rsidRPr="00C57981">
        <w:rPr>
          <w:rFonts w:ascii="Arial" w:hAnsi="Arial" w:cs="B Nazanin" w:hint="cs"/>
          <w:color w:val="000000"/>
          <w:sz w:val="36"/>
          <w:szCs w:val="36"/>
          <w:shd w:val="clear" w:color="auto" w:fill="FFFFFF"/>
          <w:rtl/>
          <w:lang w:bidi="fa-IR"/>
        </w:rPr>
        <w:t>:</w:t>
      </w:r>
      <w:r w:rsidR="00B73228" w:rsidRPr="00C57981">
        <w:rPr>
          <w:rFonts w:ascii="Arial" w:hAnsi="Arial" w:cs="B Nazanin" w:hint="cs"/>
          <w:color w:val="000000"/>
          <w:sz w:val="56"/>
          <w:szCs w:val="56"/>
          <w:shd w:val="clear" w:color="auto" w:fill="FFFFFF"/>
          <w:rtl/>
          <w:lang w:bidi="fa-IR"/>
        </w:rPr>
        <w:t xml:space="preserve"> </w:t>
      </w:r>
    </w:p>
    <w:p w14:paraId="2822EF4B" w14:textId="4B41CF11" w:rsid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 و شماره تماس</w:t>
      </w: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محل کار و ایمیل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مربی کار</w:t>
      </w:r>
      <w:r w:rsidR="000412EA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ورز</w:t>
      </w:r>
      <w:r w:rsidRPr="00A86FFB"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ی:</w:t>
      </w:r>
    </w:p>
    <w:p w14:paraId="5F42C811" w14:textId="77777777" w:rsid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نام و نام خانوادگی دانشجو:                       شماره دانشجویی:</w:t>
      </w:r>
    </w:p>
    <w:p w14:paraId="393199E4" w14:textId="6EA65322" w:rsidR="009C0C73" w:rsidRPr="003D59ED" w:rsidRDefault="003D59ED" w:rsidP="003D59ED">
      <w:pPr>
        <w:bidi/>
        <w:rPr>
          <w:rFonts w:ascii="Arial" w:hAnsi="Arial" w:cs="B Nazanin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>
        <w:rPr>
          <w:rFonts w:ascii="Arial" w:hAnsi="Arial" w:cs="B Nazanin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ایمیل دانشجو:</w:t>
      </w:r>
    </w:p>
    <w:p w14:paraId="3EE98FB4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213AB7FF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64B16FAD" w14:textId="77777777" w:rsidR="009C0C73" w:rsidRDefault="009C0C73" w:rsidP="009C0C73">
      <w:pPr>
        <w:bidi/>
        <w:rPr>
          <w:rFonts w:ascii="Arial" w:hAnsi="Arial" w:cs="B Nazanin"/>
          <w:color w:val="000000"/>
          <w:sz w:val="36"/>
          <w:szCs w:val="36"/>
          <w:shd w:val="clear" w:color="auto" w:fill="FFFFFF"/>
          <w:rtl/>
          <w:lang w:bidi="fa-IR"/>
        </w:rPr>
      </w:pPr>
    </w:p>
    <w:p w14:paraId="0B983678" w14:textId="77777777" w:rsidR="005B4E33" w:rsidRDefault="005B4E33" w:rsidP="007F3B4B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</w:p>
    <w:p w14:paraId="341F3365" w14:textId="27F82E66" w:rsidR="005B4E33" w:rsidRPr="004A0B2E" w:rsidRDefault="005B4E33" w:rsidP="005B4E33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4A0B2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هدف کلی:</w:t>
      </w:r>
    </w:p>
    <w:p w14:paraId="1E91C1CE" w14:textId="2830F334" w:rsidR="005B4E33" w:rsidRPr="004A0B2E" w:rsidRDefault="004A0B2E" w:rsidP="004A0B2E">
      <w:pPr>
        <w:bidi/>
        <w:rPr>
          <w:rFonts w:ascii="Arial" w:hAnsi="Arial" w:cs="B Nazanin"/>
          <w:color w:val="000000"/>
          <w:sz w:val="24"/>
          <w:szCs w:val="24"/>
          <w:shd w:val="clear" w:color="auto" w:fill="FFFFFF"/>
          <w:rtl/>
          <w:lang w:bidi="fa-IR"/>
        </w:rPr>
      </w:pP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کمک به دانشجو جهت استفاده از آموخته های نظری و کسب توانایی های لازم در ارائه مراقبتهای ویژه به بیماران بزرگسال یا سالمند بستری در بخش مراقبت های ویژه</w:t>
      </w:r>
      <w:r w:rsidR="00986FAC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(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</w:t>
      </w:r>
      <w:r>
        <w:rPr>
          <w:rFonts w:ascii="Arial" w:hAnsi="Arial" w:cs="B Nazanin"/>
          <w:color w:val="000000"/>
          <w:sz w:val="24"/>
          <w:szCs w:val="24"/>
          <w:shd w:val="clear" w:color="auto" w:fill="FFFFFF"/>
          <w:lang w:bidi="fa-IR"/>
        </w:rPr>
        <w:t>ICU</w:t>
      </w:r>
      <w:r w:rsidR="00986FAC"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>)</w:t>
      </w:r>
      <w:r>
        <w:rPr>
          <w:rFonts w:ascii="Arial" w:hAnsi="Arial" w:cs="B Nazanin" w:hint="cs"/>
          <w:color w:val="000000"/>
          <w:sz w:val="24"/>
          <w:szCs w:val="24"/>
          <w:shd w:val="clear" w:color="auto" w:fill="FFFFFF"/>
          <w:rtl/>
          <w:lang w:bidi="fa-IR"/>
        </w:rPr>
        <w:t xml:space="preserve">  با کاربرد فرآیند و تشخیص های پرستاری و با استفاده از مهارتهای تفکر خلاق و حل مسئله</w:t>
      </w:r>
    </w:p>
    <w:p w14:paraId="689209C1" w14:textId="59051C65" w:rsidR="007F3B4B" w:rsidRPr="009C0C73" w:rsidRDefault="007F3B4B" w:rsidP="005B4E33">
      <w:pPr>
        <w:bidi/>
        <w:rPr>
          <w:rFonts w:ascii="Arial" w:hAnsi="Arial" w:cs="B Nazanin"/>
          <w:b/>
          <w:bCs/>
          <w:color w:val="000000"/>
          <w:sz w:val="28"/>
          <w:szCs w:val="28"/>
          <w:shd w:val="clear" w:color="auto" w:fill="FFFFFF"/>
          <w:rtl/>
          <w:lang w:bidi="fa-IR"/>
        </w:rPr>
      </w:pPr>
      <w:r w:rsidRPr="004A0B2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اهداف اختصاصی</w:t>
      </w:r>
      <w:r w:rsidRPr="009C0C73">
        <w:rPr>
          <w:rFonts w:ascii="Arial" w:hAnsi="Arial" w:cs="B Nazanin" w:hint="cs"/>
          <w:b/>
          <w:bCs/>
          <w:color w:val="000000"/>
          <w:sz w:val="28"/>
          <w:szCs w:val="28"/>
          <w:shd w:val="clear" w:color="auto" w:fill="FFFFFF"/>
          <w:rtl/>
          <w:lang w:bidi="fa-IR"/>
        </w:rPr>
        <w:t>:</w:t>
      </w:r>
    </w:p>
    <w:p w14:paraId="4EA5DA17" w14:textId="77777777" w:rsidR="003E0CB4" w:rsidRPr="007D25CC" w:rsidRDefault="003E0CB4" w:rsidP="003E0CB4">
      <w:pPr>
        <w:bidi/>
        <w:spacing w:after="0" w:line="240" w:lineRule="auto"/>
        <w:jc w:val="lowKashida"/>
        <w:rPr>
          <w:rFonts w:ascii="Cambria" w:eastAsia="Times New Roman" w:hAnsi="Cambria" w:cs="B Nazanin"/>
          <w:sz w:val="32"/>
          <w:szCs w:val="32"/>
          <w:rtl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در پایان دوره  از فراگیران موارد زیر انتظار می رود</w:t>
      </w: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بتوانند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:</w:t>
      </w:r>
    </w:p>
    <w:p w14:paraId="64234E16" w14:textId="77777777" w:rsidR="00DC238B" w:rsidRDefault="00DC238B" w:rsidP="00DC238B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از بیمار شرح حال بگیرد و معاینات فیزیکی بیمار را انجام دهد.</w:t>
      </w:r>
    </w:p>
    <w:p w14:paraId="4BAC8B15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سطح هوشیاری بیمار را بر اساس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معیار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GCS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Four Score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تعیین ک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35607F98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رفلکس‌های ساقه مغز و پاسخ به نور مردمک را بررسی نماید.</w:t>
      </w:r>
    </w:p>
    <w:p w14:paraId="520BB153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براساس ابزارهای استاندارد وضعیت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Sedation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 درد و ریسک دلیریوم در بیمار را بررسی نماید.</w:t>
      </w:r>
    </w:p>
    <w:p w14:paraId="259EA57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ابزارهای استاندارد وخامت حال بیمار را مورد بررسی قرار دهد.</w:t>
      </w:r>
    </w:p>
    <w:p w14:paraId="523E26FC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با ابزارهای استاندارد ریسک بروز زخم فشاری در بیمار بررسی شده و مراقبت های مناسب انجام شود.</w:t>
      </w:r>
    </w:p>
    <w:p w14:paraId="356A753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 از چشم و دهان بیمار را صورت دهد.</w:t>
      </w:r>
    </w:p>
    <w:p w14:paraId="501F15B2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مراقبتهای لازم در خصوص راه هوایی مصنوعی (تعیین فشار کاف؛ تعیین محل فیکس، تعویض باند و پانسمان)‌ را پیاده نماید.</w:t>
      </w:r>
    </w:p>
    <w:p w14:paraId="53902448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اندیکاسیون ساکشن را به شیوه استاندارد تعیین و در صورت لزوم،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ساکشن راه هوایی مصنوعی را با دقت و با رعایت نکات لازم به روش استریل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5BCCB718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مانیتورینگ بیمار ( ریتم قلب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CVP, I&amp;O,SPO2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و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V/S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) را با دقت انجام داده و م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و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ارد قابل توجه را گزارش ک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579904DC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د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س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ر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تم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ها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قلب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خطرناک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در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بخش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مراقبت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و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ژه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و نحوه‌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مد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ر</w:t>
      </w:r>
      <w:r w:rsidRPr="007D25CC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</w:t>
      </w:r>
      <w:r w:rsidRPr="007D25CC">
        <w:rPr>
          <w:rFonts w:ascii="Calibri" w:eastAsia="Times New Roman" w:hAnsi="Calibri" w:cs="B Nazanin" w:hint="eastAsia"/>
          <w:sz w:val="24"/>
          <w:szCs w:val="24"/>
          <w:rtl/>
          <w:lang w:bidi="fa-IR"/>
        </w:rPr>
        <w:t>ت</w:t>
      </w:r>
      <w:r w:rsidRPr="007D25CC">
        <w:rPr>
          <w:rFonts w:ascii="Calibri" w:eastAsia="Times New Roman" w:hAnsi="Calibri" w:cs="B Nazanin"/>
          <w:sz w:val="24"/>
          <w:szCs w:val="24"/>
          <w:rtl/>
          <w:lang w:bidi="fa-IR"/>
        </w:rPr>
        <w:t xml:space="preserve"> آن‌ها را بشناسد. </w:t>
      </w:r>
    </w:p>
    <w:p w14:paraId="245C506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مراقبت های مرتبط با پیشگیری از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DVT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‌را در بیمار انجام دهد.</w:t>
      </w:r>
    </w:p>
    <w:p w14:paraId="0485492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مکانیسم اثرات دارو های مورد استفاده را همراه با عوارض جانبی آنها بیان ک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ند.</w:t>
      </w:r>
    </w:p>
    <w:p w14:paraId="08540675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محاسبات دارویی مراقبت ویژه را بداند و در بالین بیمار پیاده کند.</w:t>
      </w:r>
    </w:p>
    <w:p w14:paraId="1A886D3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Chest Tube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سیستم درناژ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آن مراقبت صحیح به عمل آور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7ED22E4A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نمونه خون شریانی تهیه نموده و تفسیر ساده نتایج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ABG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 به درستی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6046DB3F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انواع روش های تهویه مکانیکی با فشار مثبت را نام برده و تاثیر روش مورد استفاده در بیمار را به درستی ارزیابی کن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1955DE39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مراقبت از بیمار تحت تهویه مکانیکی را به روش درست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0E3AFE7C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براساس فرآ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ند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پرستار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مار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را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بررس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 برا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و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برنامه مراقبت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تدو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نما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ی</w:t>
      </w:r>
      <w:r w:rsidRPr="007D25CC">
        <w:rPr>
          <w:rFonts w:ascii="Cambria" w:eastAsia="Times New Roman" w:hAnsi="Cambria" w:cs="B Nazanin" w:hint="eastAsia"/>
          <w:sz w:val="24"/>
          <w:szCs w:val="24"/>
          <w:rtl/>
          <w:lang w:bidi="fa-IR"/>
        </w:rPr>
        <w:t>د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.</w:t>
      </w:r>
    </w:p>
    <w:p w14:paraId="0841A35B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اصول تنظیم آلارم ونتیلاتور را بداند.</w:t>
      </w:r>
    </w:p>
    <w:p w14:paraId="59249866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فرآیند جداسازی از ونیتلاتور را بتواند پیاده نماید.</w:t>
      </w:r>
    </w:p>
    <w:p w14:paraId="6BF75FB0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از 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خط ورید مرکزی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بیمار مراقبت صحیح را به عمل آورده و اندازه گیری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CVP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 xml:space="preserve">  را به درستی انجام ده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>ن</w:t>
      </w:r>
      <w:r w:rsidRPr="007D25CC">
        <w:rPr>
          <w:rFonts w:ascii="Cambria" w:eastAsia="Times New Roman" w:hAnsi="Cambria" w:cs="B Nazanin"/>
          <w:sz w:val="24"/>
          <w:szCs w:val="24"/>
          <w:rtl/>
          <w:lang w:bidi="fa-IR"/>
        </w:rPr>
        <w:t>د.</w:t>
      </w:r>
    </w:p>
    <w:p w14:paraId="0C1ECC97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نیاز تغذیه ای بیمار را شناسایی، طبق شیوه استاندارد تغذیه روده ای یا وریدی را اجرا نماید. </w:t>
      </w:r>
    </w:p>
    <w:p w14:paraId="149B74D4" w14:textId="77777777" w:rsidR="003E0CB4" w:rsidRPr="007D25CC" w:rsidRDefault="003E0CB4" w:rsidP="003E0CB4">
      <w:pPr>
        <w:numPr>
          <w:ilvl w:val="0"/>
          <w:numId w:val="10"/>
        </w:numPr>
        <w:bidi/>
        <w:spacing w:before="100" w:after="0" w:line="240" w:lineRule="auto"/>
        <w:contextualSpacing/>
        <w:rPr>
          <w:rFonts w:ascii="Cambria" w:eastAsia="Times New Roman" w:hAnsi="Cambria" w:cs="B Nazanin"/>
          <w:sz w:val="24"/>
          <w:szCs w:val="24"/>
          <w:lang w:bidi="fa-IR"/>
        </w:rPr>
      </w:pP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اصول تکمیل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Sheet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</w:t>
      </w:r>
      <w:r w:rsidRPr="007D25CC">
        <w:rPr>
          <w:rFonts w:ascii="Cambria" w:eastAsia="Times New Roman" w:hAnsi="Cambria" w:cs="B Nazanin"/>
          <w:sz w:val="24"/>
          <w:szCs w:val="24"/>
          <w:lang w:bidi="fa-IR"/>
        </w:rPr>
        <w:t>ICU</w:t>
      </w:r>
      <w:r w:rsidRPr="007D25CC">
        <w:rPr>
          <w:rFonts w:ascii="Cambria" w:eastAsia="Times New Roman" w:hAnsi="Cambria" w:cs="B Nazanin" w:hint="cs"/>
          <w:sz w:val="24"/>
          <w:szCs w:val="24"/>
          <w:rtl/>
          <w:lang w:bidi="fa-IR"/>
        </w:rPr>
        <w:t xml:space="preserve"> را بداند و یک نمونه را تکمیل کند.</w:t>
      </w:r>
    </w:p>
    <w:p w14:paraId="123A422E" w14:textId="77777777" w:rsidR="006B7DB4" w:rsidRPr="00C57981" w:rsidRDefault="006B7DB4" w:rsidP="009C0C73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2D3D757E" w14:textId="239F41FC" w:rsidR="001C7E5E" w:rsidRDefault="001C7E5E" w:rsidP="001C7E5E">
      <w:pPr>
        <w:bidi/>
        <w:rPr>
          <w:rFonts w:ascii="Arial" w:hAnsi="Arial" w:cs="B Nazanin"/>
          <w:color w:val="000000"/>
          <w:sz w:val="44"/>
          <w:szCs w:val="44"/>
          <w:shd w:val="clear" w:color="auto" w:fill="FFFFFF"/>
          <w:rtl/>
          <w:lang w:bidi="fa-IR"/>
        </w:rPr>
      </w:pPr>
    </w:p>
    <w:p w14:paraId="13F2996B" w14:textId="77777777" w:rsidR="0058675F" w:rsidRPr="00C57981" w:rsidRDefault="0058675F" w:rsidP="0058675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591EB4C2" w14:textId="2ADD791D" w:rsidR="00B73228" w:rsidRPr="001C7E5E" w:rsidRDefault="00B73228" w:rsidP="00340605">
      <w:pPr>
        <w:bidi/>
        <w:rPr>
          <w:rFonts w:ascii="Arial" w:hAnsi="Arial" w:cs="B Nazanin"/>
          <w:b/>
          <w:bCs/>
          <w:color w:val="000000"/>
          <w:sz w:val="24"/>
          <w:szCs w:val="24"/>
          <w:shd w:val="clear" w:color="auto" w:fill="FFFFFF"/>
          <w:rtl/>
          <w:lang w:bidi="fa-IR"/>
        </w:rPr>
      </w:pP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مق</w:t>
      </w:r>
      <w:r w:rsidR="00340605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ررا</w:t>
      </w: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 xml:space="preserve">ت </w:t>
      </w:r>
      <w:r w:rsidR="000465AB"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کار</w:t>
      </w:r>
      <w:r w:rsidR="003C3462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ور</w:t>
      </w:r>
      <w:r w:rsidR="000465AB"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زی</w:t>
      </w:r>
      <w:r w:rsidRPr="001C7E5E">
        <w:rPr>
          <w:rFonts w:ascii="Arial" w:hAnsi="Arial" w:cs="B Nazanin" w:hint="cs"/>
          <w:b/>
          <w:bCs/>
          <w:color w:val="000000"/>
          <w:sz w:val="24"/>
          <w:szCs w:val="24"/>
          <w:shd w:val="clear" w:color="auto" w:fill="FFFFFF"/>
          <w:rtl/>
          <w:lang w:bidi="fa-IR"/>
        </w:rPr>
        <w:t>:</w:t>
      </w:r>
    </w:p>
    <w:p w14:paraId="763C7A97" w14:textId="6EF0280C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شروع و پایان کار</w:t>
      </w:r>
      <w:r w:rsidR="003C3462"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زی در شیفت صبح از ساعت </w:t>
      </w:r>
      <w:r w:rsidRPr="00325B75">
        <w:rPr>
          <w:rFonts w:ascii="Calibri" w:eastAsia="Calibri" w:hAnsi="Calibri" w:cs="B Nazanin"/>
          <w:sz w:val="24"/>
          <w:szCs w:val="24"/>
          <w:rtl/>
        </w:rPr>
        <w:t xml:space="preserve">7:30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تا 13:30و در شیفت عصر از ساعت </w:t>
      </w:r>
      <w:r>
        <w:rPr>
          <w:rFonts w:ascii="Calibri" w:eastAsia="Calibri" w:hAnsi="Calibri" w:cs="B Nazanin" w:hint="cs"/>
          <w:sz w:val="24"/>
          <w:szCs w:val="24"/>
          <w:rtl/>
        </w:rPr>
        <w:t>13:30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تا 19:30 می باشد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0937F097" w14:textId="77777777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 w:rsidRPr="00325B75">
        <w:rPr>
          <w:rFonts w:ascii="Calibri" w:eastAsia="Calibri" w:hAnsi="Calibri" w:cs="B Nazanin" w:hint="cs"/>
          <w:sz w:val="24"/>
          <w:szCs w:val="24"/>
          <w:rtl/>
        </w:rPr>
        <w:t>خروج از بیمارستان در شرایط خاص و تنها با کسب اجازه از مربی یا پرسپتور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و با هماهنگی مدیر محترم گروه پرستاری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و تکمیل برگه تردد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امکان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پذیر است</w:t>
      </w:r>
      <w:r w:rsidRPr="00325B75">
        <w:rPr>
          <w:rFonts w:ascii="Calibri" w:eastAsia="Calibri" w:hAnsi="Calibri" w:cs="B Nazanin"/>
          <w:sz w:val="24"/>
          <w:szCs w:val="24"/>
        </w:rPr>
        <w:t>.</w:t>
      </w:r>
    </w:p>
    <w:p w14:paraId="42157C8A" w14:textId="277DA249" w:rsidR="005221D8" w:rsidRPr="00325B75" w:rsidRDefault="005221D8" w:rsidP="005221D8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بطور کلی 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غیبت از کار</w:t>
      </w:r>
      <w:r w:rsidR="003C3462"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325B75">
        <w:rPr>
          <w:rFonts w:ascii="Calibri" w:eastAsia="Calibri" w:hAnsi="Calibri" w:cs="B Nazanin" w:hint="cs"/>
          <w:sz w:val="24"/>
          <w:szCs w:val="24"/>
          <w:rtl/>
        </w:rPr>
        <w:t>زی مجاز نمی باشد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اما در شرایط اضطراری و با اطلاع قبلی و هماهنگی </w:t>
      </w:r>
      <w:r>
        <w:rPr>
          <w:rFonts w:ascii="Calibri" w:eastAsia="Calibri" w:hAnsi="Calibri" w:cs="B Nazanin" w:hint="cs"/>
          <w:sz w:val="24"/>
          <w:szCs w:val="24"/>
          <w:rtl/>
        </w:rPr>
        <w:t>و تأیید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مربی</w:t>
      </w:r>
      <w:r>
        <w:rPr>
          <w:rFonts w:ascii="Calibri" w:eastAsia="Calibri" w:hAnsi="Calibri" w:cs="B Nazanin" w:hint="cs"/>
          <w:sz w:val="24"/>
          <w:szCs w:val="24"/>
          <w:rtl/>
        </w:rPr>
        <w:t>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غیبت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مجاز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كار</w:t>
      </w:r>
      <w:r w:rsidR="003C3462">
        <w:rPr>
          <w:rFonts w:ascii="Calibri" w:eastAsia="Calibri" w:hAnsi="Calibri" w:cs="B Nazanin" w:hint="cs"/>
          <w:sz w:val="24"/>
          <w:szCs w:val="24"/>
          <w:rtl/>
        </w:rPr>
        <w:t>ورزی</w:t>
      </w:r>
      <w:r w:rsidRPr="00A31DBF">
        <w:rPr>
          <w:rFonts w:ascii="Calibri" w:eastAsia="Calibri" w:hAnsi="Calibri" w:cs="B Nazanin"/>
          <w:sz w:val="24"/>
          <w:szCs w:val="24"/>
          <w:rtl/>
        </w:rPr>
        <w:t xml:space="preserve"> از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10/1(</w:t>
      </w:r>
      <w:r>
        <w:rPr>
          <w:rFonts w:ascii="Calibri" w:eastAsia="Calibri" w:hAnsi="Calibri" w:cs="B Nazanin" w:hint="cs"/>
          <w:sz w:val="24"/>
          <w:szCs w:val="24"/>
          <w:rtl/>
        </w:rPr>
        <w:t>یک دهم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>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کل </w:t>
      </w:r>
      <w:r w:rsidRPr="00A31DBF">
        <w:rPr>
          <w:rFonts w:ascii="Calibri" w:eastAsia="Calibri" w:hAnsi="Calibri" w:cs="B Nazanin"/>
          <w:sz w:val="24"/>
          <w:szCs w:val="24"/>
          <w:rtl/>
        </w:rPr>
        <w:t>ساعات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="003C3462">
        <w:rPr>
          <w:rFonts w:ascii="Calibri" w:eastAsia="Calibri" w:hAnsi="Calibri" w:cs="B Nazanin" w:hint="cs"/>
          <w:sz w:val="24"/>
          <w:szCs w:val="24"/>
          <w:rtl/>
        </w:rPr>
        <w:t>کارورزی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نبايد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تجاوز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كند،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غیر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اين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صورت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نمره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دانشجو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آن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درس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صفر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محسوب</w:t>
      </w:r>
      <w:r w:rsidRPr="00A31DBF">
        <w:rPr>
          <w:rFonts w:ascii="Calibri" w:eastAsia="Calibri" w:hAnsi="Calibri" w:cs="B Nazanin"/>
          <w:sz w:val="24"/>
          <w:szCs w:val="24"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می</w:t>
      </w:r>
      <w:r w:rsidRPr="00A31DB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A31DBF">
        <w:rPr>
          <w:rFonts w:ascii="Calibri" w:eastAsia="Calibri" w:hAnsi="Calibri" w:cs="B Nazanin"/>
          <w:sz w:val="24"/>
          <w:szCs w:val="24"/>
          <w:rtl/>
        </w:rPr>
        <w:t>شود</w:t>
      </w:r>
      <w:r w:rsidRPr="00A31DBF">
        <w:rPr>
          <w:rFonts w:ascii="Calibri" w:eastAsia="Calibri" w:hAnsi="Calibri" w:cs="B Nazanin"/>
          <w:sz w:val="24"/>
          <w:szCs w:val="24"/>
        </w:rPr>
        <w:t>.</w:t>
      </w:r>
    </w:p>
    <w:p w14:paraId="74EFC8D3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استفاده از کارت شناسایی(اتیکت) الزامی است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2DF82A4F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از بهمراه داشتن زیور آلات و بلند نگهداشتن ناخنها و لاک و آرایش خودداری فرمایید. درصورت عدم رعایت، از حضور در بخش ممانعت بعمل می آید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247BE2A8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Times New Roman" w:hAnsi="Calibri" w:cs="B Nazanin"/>
          <w:sz w:val="24"/>
          <w:szCs w:val="24"/>
          <w:lang w:bidi="fa-IR"/>
        </w:rPr>
      </w:pPr>
      <w:r w:rsidRPr="00C57981">
        <w:rPr>
          <w:rFonts w:ascii="Calibri" w:eastAsia="Times New Roman" w:hAnsi="Calibri" w:cs="B Nazanin" w:hint="cs"/>
          <w:sz w:val="24"/>
          <w:szCs w:val="24"/>
          <w:rtl/>
          <w:lang w:bidi="fa-IR"/>
        </w:rPr>
        <w:t>یونیفورم بخش شامل پیراهن آستین کوتاه و شلوار آبی/ سبز برای آقایان و روپوش، شلوار و مقنعه آبی/ سبز برای خانمها می باشد(استفاده از دمپایی مطابق مقررات بخش می باشد).</w:t>
      </w:r>
    </w:p>
    <w:p w14:paraId="3FB30539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  <w:rtl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در صورت هرگونه درخواست بیمار از دانشجویان مبنی بر تماس با خانواده وی از تلفن همراه شخصی، واگذاری تلفن همراه شخصی، تهیه وسایلی از بیرون بخش و سایر موارد مشابه، دانشجو باید مربی و پرستار بخش را آگاه کرده و از انجام هر گونه درخواست بیمار بدون هماهنگی و اطلاع اکیداً اجتناب کند.</w:t>
      </w:r>
    </w:p>
    <w:p w14:paraId="06A05D50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رعایت شئونات حرفه ای و اخلاقی و اسلامی در برخورد با بیماران، پرسنل درمان و همراهیان الزامی است</w:t>
      </w:r>
      <w:r w:rsidRPr="00C57981">
        <w:rPr>
          <w:rFonts w:ascii="Calibri" w:eastAsia="Calibri" w:hAnsi="Calibri" w:cs="B Nazanin"/>
          <w:sz w:val="24"/>
          <w:szCs w:val="24"/>
        </w:rPr>
        <w:t>.</w:t>
      </w:r>
    </w:p>
    <w:p w14:paraId="51287D22" w14:textId="586FBBDB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دفترچه لاگ بوک را در طول کار</w:t>
      </w:r>
      <w:r w:rsidR="003C3462">
        <w:rPr>
          <w:rFonts w:ascii="Calibri" w:eastAsia="Calibri" w:hAnsi="Calibri" w:cs="B Nazanin" w:hint="cs"/>
          <w:sz w:val="24"/>
          <w:szCs w:val="24"/>
          <w:rtl/>
        </w:rPr>
        <w:t>ور</w:t>
      </w:r>
      <w:r w:rsidRPr="00C57981">
        <w:rPr>
          <w:rFonts w:ascii="Calibri" w:eastAsia="Calibri" w:hAnsi="Calibri" w:cs="B Nazanin" w:hint="cs"/>
          <w:sz w:val="24"/>
          <w:szCs w:val="24"/>
          <w:rtl/>
        </w:rPr>
        <w:t>زی با خود به همراه داشته باشید.</w:t>
      </w:r>
    </w:p>
    <w:p w14:paraId="19556E9A" w14:textId="44C7B244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شخصی از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در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طول مدت کار</w:t>
      </w:r>
      <w:r w:rsidR="003C3462">
        <w:rPr>
          <w:rFonts w:ascii="Calibri" w:eastAsia="Calibri" w:hAnsi="Calibri" w:cs="B Nazanin" w:hint="cs"/>
          <w:sz w:val="24"/>
          <w:szCs w:val="24"/>
          <w:rtl/>
          <w:lang w:bidi="fa-IR"/>
        </w:rPr>
        <w:t>ورز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ممنوع می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7D80B6F9" w14:textId="77777777" w:rsidR="003C2C30" w:rsidRPr="00C57981" w:rsidRDefault="003C2C30" w:rsidP="009C0C73">
      <w:pPr>
        <w:numPr>
          <w:ilvl w:val="0"/>
          <w:numId w:val="9"/>
        </w:numPr>
        <w:bidi/>
        <w:spacing w:before="100" w:after="160" w:line="259" w:lineRule="auto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استفاده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از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تلفن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همراه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جهت اهداف آموزشی در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بخش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تابع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مقررات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مراکز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آموزشی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و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درمانی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مربوط می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C57981">
        <w:rPr>
          <w:rFonts w:ascii="Calibri" w:eastAsia="Calibri" w:hAnsi="Calibri" w:cs="B Nazanin" w:hint="cs"/>
          <w:sz w:val="24"/>
          <w:szCs w:val="24"/>
          <w:rtl/>
          <w:lang w:bidi="fa-IR"/>
        </w:rPr>
        <w:t>باشد</w:t>
      </w:r>
      <w:r w:rsidRPr="00C57981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. </w:t>
      </w:r>
    </w:p>
    <w:p w14:paraId="4DF87507" w14:textId="77777777" w:rsidR="003C2C30" w:rsidRPr="00C57981" w:rsidRDefault="00727A32" w:rsidP="009C0C73">
      <w:pPr>
        <w:numPr>
          <w:ilvl w:val="0"/>
          <w:numId w:val="9"/>
        </w:numPr>
        <w:bidi/>
        <w:spacing w:before="100" w:after="160" w:line="259" w:lineRule="auto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C57981">
        <w:rPr>
          <w:rFonts w:ascii="Calibri" w:eastAsia="Calibri" w:hAnsi="Calibri" w:cs="B Nazanin" w:hint="cs"/>
          <w:sz w:val="24"/>
          <w:szCs w:val="24"/>
          <w:rtl/>
        </w:rPr>
        <w:t>عکسبرداری و فیلم برداری از بیمار</w:t>
      </w:r>
      <w:r w:rsidR="003C2C30" w:rsidRPr="00C57981">
        <w:rPr>
          <w:rFonts w:ascii="Calibri" w:eastAsia="Calibri" w:hAnsi="Calibri" w:cs="B Nazanin" w:hint="cs"/>
          <w:sz w:val="24"/>
          <w:szCs w:val="24"/>
          <w:rtl/>
        </w:rPr>
        <w:t xml:space="preserve"> و نمونه های بیوپسی و پرونده ممنوع می باشد. در صورت ضرورت جهت اهداف آموزشی بایستی حتماً با اجازه مسئولین بیمارستان و بیمار و تابع مقررات مراکز آموزشی درمانی مربوط باشد.</w:t>
      </w:r>
    </w:p>
    <w:p w14:paraId="4FAE7013" w14:textId="77777777" w:rsidR="00627838" w:rsidRPr="00C57981" w:rsidRDefault="00627838" w:rsidP="009C0C73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20E5D45" w14:textId="77777777" w:rsidR="00D923FF" w:rsidRPr="00C57981" w:rsidRDefault="00D923FF" w:rsidP="00D923FF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C1D0E23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71B4281B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7739A62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18F65DC6" w14:textId="77777777" w:rsidR="00113039" w:rsidRPr="00C57981" w:rsidRDefault="00113039" w:rsidP="00113039">
      <w:pPr>
        <w:bidi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3E7822F0" w14:textId="77777777" w:rsidR="00B73228" w:rsidRPr="00C57981" w:rsidRDefault="00B73228" w:rsidP="00B73228">
      <w:pPr>
        <w:bidi/>
        <w:jc w:val="center"/>
        <w:rPr>
          <w:rFonts w:ascii="Arial" w:hAnsi="Arial" w:cs="B Nazanin"/>
          <w:color w:val="000000"/>
          <w:sz w:val="40"/>
          <w:szCs w:val="40"/>
          <w:shd w:val="clear" w:color="auto" w:fill="FFFFFF"/>
          <w:rtl/>
          <w:lang w:bidi="fa-IR"/>
        </w:rPr>
      </w:pPr>
    </w:p>
    <w:p w14:paraId="2A97D667" w14:textId="77777777" w:rsidR="00D35AC8" w:rsidRDefault="00D35AC8" w:rsidP="00D35AC8">
      <w:pPr>
        <w:framePr w:hSpace="180" w:wrap="around" w:vAnchor="text" w:hAnchor="page" w:x="1178" w:y="54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  <w:rtl/>
        </w:rPr>
      </w:pPr>
    </w:p>
    <w:p w14:paraId="09615D0A" w14:textId="77777777" w:rsidR="00FA7ACA" w:rsidRDefault="00FA7ACA" w:rsidP="00FA7ACA">
      <w:pPr>
        <w:framePr w:hSpace="180" w:wrap="around" w:vAnchor="text" w:hAnchor="page" w:x="5026" w:y="255"/>
        <w:bidi/>
        <w:jc w:val="center"/>
        <w:rPr>
          <w:rFonts w:ascii="Calibri" w:eastAsia="Calibri" w:hAnsi="Calibri" w:cs="B Nazanin"/>
          <w:b/>
          <w:bCs/>
          <w:color w:val="000000" w:themeColor="text1"/>
          <w:sz w:val="28"/>
          <w:szCs w:val="28"/>
        </w:rPr>
      </w:pPr>
      <w:bookmarkStart w:id="0" w:name="_Hlk83188786"/>
      <w:r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الف- فرم ثبت فرآیند پرستاری</w:t>
      </w:r>
    </w:p>
    <w:p w14:paraId="773AFD75" w14:textId="77777777" w:rsidR="00FA7ACA" w:rsidRDefault="00FA7ACA" w:rsidP="00FA7ACA">
      <w:pPr>
        <w:bidi/>
        <w:rPr>
          <w:rFonts w:ascii="Arial" w:hAnsi="Arial" w:cs="B Nazanin"/>
          <w:color w:val="000000"/>
          <w:sz w:val="19"/>
          <w:szCs w:val="19"/>
          <w:shd w:val="clear" w:color="auto" w:fill="FFFFFF"/>
          <w:rtl/>
          <w:lang w:bidi="fa-IR"/>
        </w:rPr>
      </w:pPr>
    </w:p>
    <w:tbl>
      <w:tblPr>
        <w:tblStyle w:val="TableGrid"/>
        <w:bidiVisual/>
        <w:tblW w:w="9406" w:type="dxa"/>
        <w:tblInd w:w="-94" w:type="dxa"/>
        <w:tblLook w:val="04A0" w:firstRow="1" w:lastRow="0" w:firstColumn="1" w:lastColumn="0" w:noHBand="0" w:noVBand="1"/>
      </w:tblPr>
      <w:tblGrid>
        <w:gridCol w:w="887"/>
        <w:gridCol w:w="1596"/>
        <w:gridCol w:w="1420"/>
        <w:gridCol w:w="2485"/>
        <w:gridCol w:w="3018"/>
      </w:tblGrid>
      <w:tr w:rsidR="00CA0E1B" w:rsidRPr="00161DFB" w14:paraId="3E6D6989" w14:textId="77777777" w:rsidTr="00CA0E1B">
        <w:trPr>
          <w:trHeight w:val="345"/>
        </w:trPr>
        <w:tc>
          <w:tcPr>
            <w:tcW w:w="887" w:type="dxa"/>
            <w:vAlign w:val="center"/>
          </w:tcPr>
          <w:p w14:paraId="688EB93F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سن</w:t>
            </w:r>
          </w:p>
        </w:tc>
        <w:tc>
          <w:tcPr>
            <w:tcW w:w="1596" w:type="dxa"/>
            <w:vAlign w:val="center"/>
          </w:tcPr>
          <w:p w14:paraId="4665A6EA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بیمارستان</w:t>
            </w:r>
          </w:p>
        </w:tc>
        <w:tc>
          <w:tcPr>
            <w:tcW w:w="1420" w:type="dxa"/>
            <w:vAlign w:val="center"/>
          </w:tcPr>
          <w:p w14:paraId="44C1309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بخش</w:t>
            </w:r>
          </w:p>
        </w:tc>
        <w:tc>
          <w:tcPr>
            <w:tcW w:w="2485" w:type="dxa"/>
            <w:vAlign w:val="center"/>
          </w:tcPr>
          <w:p w14:paraId="42727CB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شماره پرونده</w:t>
            </w:r>
          </w:p>
        </w:tc>
        <w:tc>
          <w:tcPr>
            <w:tcW w:w="3018" w:type="dxa"/>
            <w:vAlign w:val="center"/>
          </w:tcPr>
          <w:p w14:paraId="3D27E448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B Nazanin"/>
                <w:b/>
                <w:bCs/>
                <w:rtl/>
                <w:lang w:bidi="fa-IR"/>
              </w:rPr>
            </w:pPr>
            <w:r w:rsidRPr="00161DFB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>تشخیص پزشکی</w:t>
            </w:r>
          </w:p>
        </w:tc>
      </w:tr>
      <w:tr w:rsidR="00CA0E1B" w:rsidRPr="00161DFB" w14:paraId="5D2E2BF2" w14:textId="77777777" w:rsidTr="00CA0E1B">
        <w:trPr>
          <w:trHeight w:val="872"/>
        </w:trPr>
        <w:tc>
          <w:tcPr>
            <w:tcW w:w="887" w:type="dxa"/>
            <w:vAlign w:val="center"/>
          </w:tcPr>
          <w:p w14:paraId="0A8A3232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14:paraId="72B45472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1420" w:type="dxa"/>
            <w:vAlign w:val="center"/>
          </w:tcPr>
          <w:p w14:paraId="0B1880AB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2485" w:type="dxa"/>
            <w:vAlign w:val="center"/>
          </w:tcPr>
          <w:p w14:paraId="460CDF49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  <w:tc>
          <w:tcPr>
            <w:tcW w:w="3018" w:type="dxa"/>
            <w:vAlign w:val="center"/>
          </w:tcPr>
          <w:p w14:paraId="76DED213" w14:textId="77777777" w:rsidR="00CA0E1B" w:rsidRPr="00161DFB" w:rsidRDefault="00CA0E1B" w:rsidP="0097195C">
            <w:pPr>
              <w:framePr w:hSpace="180" w:wrap="around" w:vAnchor="text" w:hAnchor="page" w:x="1178" w:y="545"/>
              <w:bidi/>
              <w:jc w:val="center"/>
              <w:rPr>
                <w:rFonts w:ascii="Calibri" w:eastAsia="Calibri" w:hAnsi="Calibri" w:cs="Arial"/>
                <w:rtl/>
                <w:lang w:bidi="fa-IR"/>
              </w:rPr>
            </w:pPr>
          </w:p>
        </w:tc>
      </w:tr>
    </w:tbl>
    <w:p w14:paraId="4F58C54B" w14:textId="77777777" w:rsidR="00FA7ACA" w:rsidRPr="00161DFB" w:rsidRDefault="00FA7ACA" w:rsidP="00FA7ACA">
      <w:pPr>
        <w:bidi/>
        <w:spacing w:after="160" w:line="259" w:lineRule="auto"/>
        <w:rPr>
          <w:rFonts w:ascii="Calibri" w:eastAsia="Calibri" w:hAnsi="Calibri" w:cs="Arial"/>
          <w:lang w:bidi="fa-IR"/>
        </w:rPr>
      </w:pPr>
    </w:p>
    <w:p w14:paraId="1B95BB0B" w14:textId="19636F26" w:rsidR="00FA7ACA" w:rsidRPr="00010F31" w:rsidRDefault="00FA7ACA" w:rsidP="00FA7ACA">
      <w:pPr>
        <w:bidi/>
        <w:jc w:val="center"/>
        <w:rPr>
          <w:rFonts w:ascii="Calibri" w:eastAsia="Calibri" w:hAnsi="Calibri" w:cs="B Nazanin"/>
          <w:b/>
          <w:bCs/>
          <w:color w:val="FF0000"/>
          <w:sz w:val="24"/>
          <w:szCs w:val="24"/>
          <w:rtl/>
          <w:lang w:bidi="fa-IR"/>
        </w:rPr>
      </w:pP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لطفا</w:t>
      </w:r>
      <w:r w:rsidRPr="00010F31">
        <w:rPr>
          <w:rFonts w:ascii="Calibri" w:eastAsia="Calibri" w:hAnsi="Calibri" w:cs="B Nazanin" w:hint="eastAsia"/>
          <w:b/>
          <w:bCs/>
          <w:color w:val="FF0000"/>
          <w:sz w:val="24"/>
          <w:szCs w:val="24"/>
          <w:rtl/>
          <w:lang w:bidi="fa-IR"/>
        </w:rPr>
        <w:t>ً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نمونه فرآیند ثبت شده برای یک </w:t>
      </w:r>
      <w:r w:rsidR="00A01F52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>بیمار</w:t>
      </w:r>
      <w:r w:rsidRPr="00010F31">
        <w:rPr>
          <w:rFonts w:ascii="Calibri" w:eastAsia="Calibri" w:hAnsi="Calibri" w:cs="B Nazanin" w:hint="cs"/>
          <w:b/>
          <w:bCs/>
          <w:color w:val="FF0000"/>
          <w:sz w:val="24"/>
          <w:szCs w:val="24"/>
          <w:rtl/>
          <w:lang w:bidi="fa-IR"/>
        </w:rPr>
        <w:t xml:space="preserve"> توسط دانشجو پیوست گردد.</w:t>
      </w:r>
    </w:p>
    <w:p w14:paraId="5A3564F1" w14:textId="77777777" w:rsidR="00FA7ACA" w:rsidRDefault="00FA7ACA" w:rsidP="00FA7ACA">
      <w:pPr>
        <w:jc w:val="right"/>
        <w:rPr>
          <w:rFonts w:ascii="Arial" w:hAnsi="Arial" w:cs="B Nazanin"/>
          <w:color w:val="000000"/>
          <w:sz w:val="40"/>
          <w:szCs w:val="40"/>
          <w:shd w:val="clear" w:color="auto" w:fill="FFFFFF"/>
          <w:lang w:bidi="fa-IR"/>
        </w:rPr>
      </w:pPr>
    </w:p>
    <w:p w14:paraId="4D6E6A7C" w14:textId="3760EE22" w:rsidR="00FA7ACA" w:rsidRPr="00FB5FAE" w:rsidRDefault="00FA7ACA" w:rsidP="00FA7ACA">
      <w:pPr>
        <w:jc w:val="right"/>
        <w:rPr>
          <w:rFonts w:ascii="Arial" w:hAnsi="Arial" w:cs="B Nazanin"/>
          <w:b/>
          <w:bCs/>
          <w:color w:val="FF0000"/>
          <w:sz w:val="36"/>
          <w:szCs w:val="36"/>
          <w:shd w:val="clear" w:color="auto" w:fill="FFFFFF"/>
          <w:rtl/>
          <w:lang w:bidi="fa-IR"/>
        </w:rPr>
      </w:pP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لطفاً در همین قسمت گزارش پرستاری یک </w:t>
      </w:r>
      <w:r w:rsidR="00A01F52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>بیمار</w:t>
      </w:r>
      <w:r w:rsidRPr="00FB5FAE">
        <w:rPr>
          <w:rFonts w:ascii="Arial" w:hAnsi="Arial" w:cs="B Nazanin" w:hint="cs"/>
          <w:b/>
          <w:bCs/>
          <w:color w:val="FF0000"/>
          <w:sz w:val="36"/>
          <w:szCs w:val="36"/>
          <w:shd w:val="clear" w:color="auto" w:fill="FFFFFF"/>
          <w:rtl/>
          <w:lang w:bidi="fa-IR"/>
        </w:rPr>
        <w:t xml:space="preserve"> هم ضمیمه گردد. </w:t>
      </w:r>
    </w:p>
    <w:bookmarkEnd w:id="0"/>
    <w:p w14:paraId="1E891C59" w14:textId="0B93A6C2" w:rsidR="00B73228" w:rsidRDefault="00B73228" w:rsidP="00B73228">
      <w:pPr>
        <w:bidi/>
        <w:jc w:val="center"/>
        <w:rPr>
          <w:rFonts w:cs="B Nazanin"/>
          <w:sz w:val="28"/>
          <w:szCs w:val="28"/>
          <w:rtl/>
        </w:rPr>
      </w:pPr>
    </w:p>
    <w:p w14:paraId="3A712530" w14:textId="2AA54E01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22AE43EC" w14:textId="12707A1F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0009B262" w14:textId="0F0D1925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048A551F" w14:textId="49F03BA1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202C6E12" w14:textId="63875CFD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5B073571" w14:textId="3E9A2098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7FEF3CA3" w14:textId="17F62856" w:rsidR="00FA7ACA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59762D1A" w14:textId="77777777" w:rsidR="00FA7ACA" w:rsidRPr="00C57981" w:rsidRDefault="00FA7ACA" w:rsidP="00FA7ACA">
      <w:pPr>
        <w:bidi/>
        <w:jc w:val="center"/>
        <w:rPr>
          <w:rFonts w:cs="B Nazanin"/>
          <w:sz w:val="28"/>
          <w:szCs w:val="28"/>
          <w:rtl/>
        </w:rPr>
      </w:pPr>
    </w:p>
    <w:p w14:paraId="11A1D355" w14:textId="00578EB0" w:rsidR="00D35AC8" w:rsidRDefault="00D35AC8" w:rsidP="00D35AC8">
      <w:pPr>
        <w:bidi/>
        <w:rPr>
          <w:rFonts w:cs="B Nazanin"/>
          <w:sz w:val="40"/>
          <w:szCs w:val="40"/>
          <w:rtl/>
          <w:lang w:bidi="fa-IR"/>
        </w:rPr>
      </w:pPr>
    </w:p>
    <w:p w14:paraId="28F3F2F1" w14:textId="0AF8EED2" w:rsidR="00934658" w:rsidRDefault="00934658" w:rsidP="00934658">
      <w:pPr>
        <w:bidi/>
        <w:rPr>
          <w:rFonts w:cs="B Nazanin"/>
          <w:sz w:val="40"/>
          <w:szCs w:val="40"/>
          <w:rtl/>
          <w:lang w:bidi="fa-IR"/>
        </w:rPr>
      </w:pPr>
    </w:p>
    <w:p w14:paraId="48EA003D" w14:textId="77777777" w:rsidR="007562E4" w:rsidRPr="00C57981" w:rsidRDefault="007562E4" w:rsidP="007562E4">
      <w:pPr>
        <w:bidi/>
        <w:rPr>
          <w:rFonts w:cs="B Nazanin"/>
          <w:sz w:val="40"/>
          <w:szCs w:val="40"/>
          <w:rtl/>
          <w:lang w:bidi="fa-IR"/>
        </w:rPr>
      </w:pPr>
    </w:p>
    <w:p w14:paraId="24AC92F1" w14:textId="7922ED13" w:rsidR="00B73228" w:rsidRPr="009C0C73" w:rsidRDefault="00C33DD4" w:rsidP="004F0EB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C0C73">
        <w:rPr>
          <w:rFonts w:cs="B Nazanin" w:hint="cs"/>
          <w:b/>
          <w:bCs/>
          <w:sz w:val="28"/>
          <w:szCs w:val="28"/>
          <w:rtl/>
        </w:rPr>
        <w:t xml:space="preserve">ب - </w:t>
      </w:r>
      <w:r w:rsidR="00B73228" w:rsidRPr="009C0C73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B73228" w:rsidRPr="009C0C73">
        <w:rPr>
          <w:rFonts w:cs="B Nazanin"/>
          <w:b/>
          <w:bCs/>
          <w:sz w:val="28"/>
          <w:szCs w:val="28"/>
          <w:rtl/>
        </w:rPr>
        <w:t xml:space="preserve">مهارت های </w:t>
      </w:r>
      <w:r w:rsidR="0004379E" w:rsidRPr="009C0C73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B73228" w:rsidRPr="009C0C73">
        <w:rPr>
          <w:rFonts w:cs="B Nazanin"/>
          <w:b/>
          <w:bCs/>
          <w:sz w:val="28"/>
          <w:szCs w:val="28"/>
          <w:rtl/>
        </w:rPr>
        <w:t>پرستاری</w:t>
      </w:r>
      <w:r w:rsidR="00942CBD" w:rsidRPr="009C0C73">
        <w:rPr>
          <w:rFonts w:cs="B Nazanin" w:hint="cs"/>
          <w:b/>
          <w:bCs/>
          <w:sz w:val="28"/>
          <w:szCs w:val="28"/>
          <w:rtl/>
        </w:rPr>
        <w:t xml:space="preserve"> در کار</w:t>
      </w:r>
      <w:r w:rsidR="00A26695">
        <w:rPr>
          <w:rFonts w:cs="B Nazanin" w:hint="cs"/>
          <w:b/>
          <w:bCs/>
          <w:sz w:val="28"/>
          <w:szCs w:val="28"/>
          <w:rtl/>
        </w:rPr>
        <w:t>ور</w:t>
      </w:r>
      <w:r w:rsidR="001B362D" w:rsidRPr="009C0C73">
        <w:rPr>
          <w:rFonts w:cs="B Nazanin" w:hint="cs"/>
          <w:b/>
          <w:bCs/>
          <w:sz w:val="28"/>
          <w:szCs w:val="28"/>
          <w:rtl/>
        </w:rPr>
        <w:t>ز</w:t>
      </w:r>
      <w:r w:rsidR="00942CBD" w:rsidRPr="009C0C73">
        <w:rPr>
          <w:rFonts w:cs="B Nazanin" w:hint="cs"/>
          <w:b/>
          <w:bCs/>
          <w:sz w:val="28"/>
          <w:szCs w:val="28"/>
          <w:rtl/>
        </w:rPr>
        <w:t>ی</w:t>
      </w:r>
      <w:r w:rsidR="00127233" w:rsidRPr="009C0C73">
        <w:rPr>
          <w:rFonts w:cs="B Nazanin" w:hint="cs"/>
          <w:b/>
          <w:bCs/>
          <w:sz w:val="28"/>
          <w:szCs w:val="28"/>
          <w:rtl/>
        </w:rPr>
        <w:t>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2"/>
        <w:gridCol w:w="3602"/>
        <w:gridCol w:w="1251"/>
        <w:gridCol w:w="861"/>
        <w:gridCol w:w="657"/>
        <w:gridCol w:w="739"/>
        <w:gridCol w:w="781"/>
        <w:gridCol w:w="725"/>
        <w:gridCol w:w="654"/>
      </w:tblGrid>
      <w:tr w:rsidR="00D85F4D" w:rsidRPr="00942D35" w14:paraId="59D2E3DC" w14:textId="77777777" w:rsidTr="00A26695">
        <w:trPr>
          <w:cantSplit/>
          <w:trHeight w:val="262"/>
          <w:jc w:val="center"/>
        </w:trPr>
        <w:tc>
          <w:tcPr>
            <w:tcW w:w="347" w:type="pct"/>
            <w:vMerge w:val="restart"/>
            <w:shd w:val="clear" w:color="auto" w:fill="FFFFFF"/>
            <w:textDirection w:val="btLr"/>
            <w:vAlign w:val="center"/>
          </w:tcPr>
          <w:p w14:paraId="797364D4" w14:textId="77777777" w:rsidR="00D85F4D" w:rsidRPr="00CE0BA8" w:rsidRDefault="00D85F4D" w:rsidP="00C02581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 w:rsidRPr="00CE0BA8"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  <w:t>ر</w:t>
            </w:r>
            <w:r w:rsidRPr="00CE0BA8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808" w:type="pct"/>
            <w:vMerge w:val="restart"/>
            <w:shd w:val="clear" w:color="auto" w:fill="auto"/>
            <w:vAlign w:val="center"/>
          </w:tcPr>
          <w:p w14:paraId="5AF01EB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>مهارتها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48D62193" w14:textId="77777777" w:rsidR="00D85F4D" w:rsidRPr="00942D35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8"/>
                <w:szCs w:val="28"/>
                <w:rtl/>
              </w:rPr>
            </w:pPr>
            <w:r w:rsidRPr="00942D35">
              <w:rPr>
                <w:rFonts w:ascii="Cambria" w:eastAsia="Calibri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D85F4D" w:rsidRPr="00CE0BA8" w14:paraId="24EC9EC0" w14:textId="77777777" w:rsidTr="00C02581">
        <w:trPr>
          <w:cantSplit/>
          <w:trHeight w:val="1094"/>
          <w:jc w:val="center"/>
        </w:trPr>
        <w:tc>
          <w:tcPr>
            <w:tcW w:w="347" w:type="pct"/>
            <w:vMerge/>
            <w:shd w:val="clear" w:color="auto" w:fill="FFFFFF"/>
            <w:textDirection w:val="btLr"/>
            <w:vAlign w:val="center"/>
          </w:tcPr>
          <w:p w14:paraId="0A7C5880" w14:textId="77777777" w:rsidR="00D85F4D" w:rsidRPr="00CE0BA8" w:rsidRDefault="00D85F4D" w:rsidP="00C02581">
            <w:pPr>
              <w:bidi/>
              <w:spacing w:after="0"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8" w:type="pct"/>
            <w:vMerge/>
            <w:shd w:val="clear" w:color="auto" w:fill="auto"/>
            <w:vAlign w:val="center"/>
          </w:tcPr>
          <w:p w14:paraId="5F5BD75A" w14:textId="77777777" w:rsidR="00D85F4D" w:rsidRPr="00CE0BA8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28" w:type="pct"/>
            <w:shd w:val="clear" w:color="auto" w:fill="auto"/>
            <w:textDirection w:val="btLr"/>
            <w:vAlign w:val="center"/>
          </w:tcPr>
          <w:p w14:paraId="61618204" w14:textId="77777777" w:rsidR="00D85F4D" w:rsidRPr="00CE0BA8" w:rsidRDefault="00D85F4D" w:rsidP="00C02581">
            <w:pPr>
              <w:bidi/>
              <w:spacing w:after="0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نحوه انجام</w:t>
            </w:r>
          </w:p>
        </w:tc>
        <w:tc>
          <w:tcPr>
            <w:tcW w:w="432" w:type="pct"/>
            <w:shd w:val="clear" w:color="auto" w:fill="auto"/>
            <w:textDirection w:val="btLr"/>
            <w:vAlign w:val="center"/>
          </w:tcPr>
          <w:p w14:paraId="74C5C9FD" w14:textId="77777777" w:rsidR="00D85F4D" w:rsidRPr="00325B75" w:rsidRDefault="00D85F4D" w:rsidP="00C02581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تعداد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62E2D662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بسیار خوب</w:t>
            </w:r>
          </w:p>
          <w:p w14:paraId="334767F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(1)</w:t>
            </w:r>
          </w:p>
        </w:tc>
        <w:tc>
          <w:tcPr>
            <w:tcW w:w="371" w:type="pct"/>
            <w:shd w:val="clear" w:color="auto" w:fill="auto"/>
            <w:vAlign w:val="center"/>
          </w:tcPr>
          <w:p w14:paraId="556C1398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خوب</w:t>
            </w:r>
          </w:p>
          <w:p w14:paraId="2E38962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(0.75)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4BE4E0CF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متوسط</w:t>
            </w:r>
          </w:p>
          <w:p w14:paraId="2691371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(0.5)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2BFB8204" w14:textId="77777777" w:rsidR="00D85F4D" w:rsidRPr="00325B7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ضعیف</w:t>
            </w:r>
          </w:p>
          <w:p w14:paraId="6AB7955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25B75">
              <w:rPr>
                <w:rFonts w:ascii="Cambria" w:eastAsia="Calibri" w:hAnsi="Cambria" w:cs="B Nazanin"/>
                <w:b/>
                <w:bCs/>
                <w:rtl/>
              </w:rPr>
              <w:t>(0.25)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FE8114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b/>
                <w:bCs/>
                <w:rtl/>
              </w:rPr>
              <w:t>نمره نهایی</w:t>
            </w:r>
          </w:p>
        </w:tc>
      </w:tr>
      <w:tr w:rsidR="00D85F4D" w:rsidRPr="00C14DB5" w14:paraId="35EECB4B" w14:textId="77777777" w:rsidTr="00C02581">
        <w:trPr>
          <w:trHeight w:val="340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492F52F" w14:textId="77777777" w:rsidR="00D85F4D" w:rsidRPr="00CE0BA8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4D4BF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شناسایی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0D0D5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96B3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6362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B9C9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36BE2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CD04DA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E3F1A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E9F40F7" w14:textId="77777777" w:rsidTr="00C02581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F9C66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D3E16B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1F96E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9241F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DF1C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F598FC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9EE5A0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FFAA7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63C33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4A57EE8" w14:textId="77777777" w:rsidTr="00C02581">
        <w:trPr>
          <w:trHeight w:val="340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8C11B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E91102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E2533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4405F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9944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6EF01C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A23A6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4C0F8D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A16B8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A3D0CC6" w14:textId="77777777" w:rsidTr="00C02581">
        <w:trPr>
          <w:trHeight w:val="204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C023FD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D58898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شستن طبی دست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8A0D9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DB6C6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7DC36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61E34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FDA6E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D22D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F3188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306AF60" w14:textId="77777777" w:rsidTr="00C02581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31FEEA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B137DF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5D566E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D92F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4EF6A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E038B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EBEDC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0E32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8A9BEB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416CAAF" w14:textId="77777777" w:rsidTr="00C02581">
        <w:trPr>
          <w:trHeight w:val="204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282CC7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EEBD6B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898F5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F05C97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C0E57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D3568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F4BA8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BA584A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7DF7E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4021B9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96A663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1DFAF6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استفاده از وسایل حفاظت شخصی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D5A074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D6BD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3108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1C51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82AA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6C5B5F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9E38A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A54D5E5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C5A8D6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8F0529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69C08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F074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5BB4A9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D28FA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1A940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AD0E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00211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587E68D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9E988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64EEB2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C9F3A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3995D6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DA0F8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63AC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D97E8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D7C0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309AEE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6724010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9A49B1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ADFBD5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حفظ ایمنی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46EAA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47FE9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3864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7B954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01A500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C7D263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2ECC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5C279FF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107CF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B96800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7B92D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23EA9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EA6DC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E815D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3FF29F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EFADDF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92183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BDDDCA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0CEF75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EF2A37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D74BE5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2B670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C0CDC8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47639C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9393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6966F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44EDE9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7BF7F4B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EF231D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C6E424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پوزیشن مناسب به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CF135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9E95C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E45C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5B845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95531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44A4C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15653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75E03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83081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5DAE5E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9B381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6B96C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88471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C0490C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632ED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AC92F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33021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DC112A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D2682A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96F2C1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FC40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0438B4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A41EFC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E98F4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CEA625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CCA3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9F34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2BB10E3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2F629E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8B144A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تأمین راحتی بیمار(تنظیم نور، دما، صدای اتاق بیمار)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23A473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6F26F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DBB85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DFB5D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4F1C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F4C9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1E755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CDC96F9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D83AC2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F6F5BC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E1FFF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917D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47E98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7B406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7AA9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CC0F5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1852B5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FE56295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598BDA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FB0786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008AF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83D2ED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E3C0C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C81D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81A4C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3E83A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F2595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A2AB81F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E03DD7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55441A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کنترل، ثبت و چارت  علایم حیاتی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C675D3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46FCD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030CB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AEE17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B0CE5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D449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233EB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2D3B0CF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3E6409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349F8E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7DF0B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B942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8335E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5B091E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1DA35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B44DB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B994AB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AE637AC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32D1B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EA4FFA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AF061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2EA1D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8A58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87D6C3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AC64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6A0EDA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6C97D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960C4B1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CF2B0A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570CBF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دادن داروی خوراکی/استنشاقی/ ریختن قطره/ تزریقات/ عضلانی/ وریدی/پماد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34DAA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5A445E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A19B0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9581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9166B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1F4E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D0810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856D2FE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66A54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CE03D2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1962A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8D9FEB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0E639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90F63E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E78A3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171F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329DE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C8419C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5E941E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0920D6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E1974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1A38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9EE7F8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D9EDC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8E13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F8AAC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5F5A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FB9FF68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2DCA6E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9.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5FACE3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دسترسی وریدی یا رگ گیری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1C520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27A65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C928A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D634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0B8FE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10F9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A4E7A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D5C26A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D8811A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819D11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1782E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A8EBE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1E8B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BE290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DCB47D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A8FDD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C2A60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E831DC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900D4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85A8CE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4DB4D2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C2C60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D7B64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C3B4B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F99D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223396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5E4E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125698C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ECDB80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51924E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دهان و دندان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0AA90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6841B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CAEE43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7742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63F29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02BD1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C115C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C0E81A1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34F0E1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ADBF68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38D43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D6A2B3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D0A03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429AA5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78E4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1E70B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A04F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F842134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38FDCB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11379E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33769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E89ED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278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782E6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3BFD2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10962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08DF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FDC7042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AFA9D0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B663CC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پوشیدن دستکش استریل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C3588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CC89F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8DE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EAB46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ADA1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13B2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1C1B8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4632FE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CB8C9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9DE277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A9C140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0B96C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471D1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9186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2D011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32E4D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2711BD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E6A63B6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81F07F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81C32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228BE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01B875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B231B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CE689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322F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4659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8DD57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B38B70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62800EF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5C9F48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محاسبه صحیح قطرات در انفوزیون به وسیله ست سرم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(ماکروست)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 xml:space="preserve"> یا میکروست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FB631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BA690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0099B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B952AD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9905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D7A63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B50E0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C4C4ACA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AF910B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00426B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A4CE35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BB2DD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D99A1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FA60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742619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8A73D3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2E452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0C1735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DE2B6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73410B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37237C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D3FF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303827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B0A5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BD4DD5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3C7B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B4EFB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8528200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AE342B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B83471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خون محیطی(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lang w:bidi="fa-IR"/>
              </w:rPr>
              <w:t>CBC,PTT, PT, ESR, CLOT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64A0F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24DD16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E67BF7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2886D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6CA3E9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7CF5E0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956F7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8B8D6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05226D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AAA0FE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931EB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B342A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47B1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88299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3F4F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8D8B9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D51A7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9F2237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4BCD29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AE7651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A1DD75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5DB9A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B5605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3E07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A649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5218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D8454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9CA1860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BF04AD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3C749A3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گرفتن نمونه گازهای خون وریدی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04CDD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FDE9B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9F741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D8FA5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BF55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387B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6E712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E3896A2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15C7C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39D2FB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3D9D4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C8C1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AAC77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8B3B6F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7EF0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DD0F5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461FD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4AA547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BF78EC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32E596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2822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2AE32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C699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08DC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C0386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E5E749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8ABDF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2DD2CB8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5775C0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F13647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تهیه نمونه</w:t>
            </w: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ادرار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602323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D4CA9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1D6D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F46A7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BA639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2FB48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2080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D0E0A9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09700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71B869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6067A9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98B2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A13A0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E09FFD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0A900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E83F7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7B31A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150942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EB9BA6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6317A1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326328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B6E35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11AB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F2B4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7F252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6459C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7804C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028185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210C99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911C06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تهیه نمونه مدفوع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90F192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3445F3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063C8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4C64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C6C5C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C9F67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A49B06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0DCC654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32F941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3505EB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D4D723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F235E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ADFE48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A4EA0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57BB4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5BF35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3723E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AFA5AC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0B141E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B394BE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020AE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0CE5A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71C1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2BF8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E180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02B48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3D4EFA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B8FA9E3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179ED0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D86B96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اکسیژن درمانی توسط کانولا یا ماسک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4835D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E9614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EAE2B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AB979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8664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5B6888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6A178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E16A66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75337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845544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6BFB4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37341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98A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85FB7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B0271A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7CE80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3541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8D80A37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5F9795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EB07E2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E49AE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4183A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7B017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9F5222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2B207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D8810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800FC3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DEB426E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30CCA1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CB142E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ساکشن دهانی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7603F0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25EE8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E17CF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291BF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C5B0F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C6B507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BFAC1D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15B742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5602A0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5397E5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9B014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3200C6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F88EE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322A8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3B815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81A8A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D52823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74572C4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C8461D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DA9AB1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4114E6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9D8940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4B2AA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5523C4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EDF2E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30DCC1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35B0E6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7CF6E7D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E50BD1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A7401A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تحویل بیمار بر بالین/ ارائه گزارش مراقبت از بیمار به پزشک/سرپرستار/ پرستارشیفت بعدی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F70A17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EEF096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3479C1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D3BEDA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181A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AAD038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A6DF7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D881542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4BCE99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FE30F5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D0B95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6637A6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5A9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B3B87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C93ED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47CB1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EA0E54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8AA9E1D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8A4374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EE88DE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A97E5B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53F2A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F8F9B7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34D39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4B2C9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9DF8B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0069C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7A2ED7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480AD0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77BC8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همراهی با پزشک هنگام ویزیت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2D53A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921AD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C0786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7CFA8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46F144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68BC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10358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6EE7C8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63BFD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7C3EE8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2A387D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9F1D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131C1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C898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68D1D2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EA3AB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80084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FC859EC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2AEEF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81DBFC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5458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DD44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8B1D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0FB433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24F27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B1A0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6770A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473509A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42EB975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4F8D87C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چک دستورات پزشکی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39DF7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E2E4F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1B4C6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F2248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4F54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B7A2FD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98AFF5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A12B02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6E7F82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C28436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FAE2EE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849B95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F5746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29EA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D06D5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A315C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2BCA50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02B3723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9FD19D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DD4609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78B19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E6DE64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928C5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C3196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6BCD9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3BA06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2A85E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60020EC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4EF0D6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1E24AD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A3260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کاردکس کردن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15ED2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DB7DC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19F4B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16532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E81D4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5BDE18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081289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BAE7F4E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DFBCA5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F8D2AF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5B61F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E8D59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D568A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C0839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298AA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5C8AA1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E317D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C19799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056B50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96C3B7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312CB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18DAAC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2DD21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84EC4D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0E251D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56B32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C6AE68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E88E993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78598AE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E33FC5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گلوکومتری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B6395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61B2A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D10B5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1A2A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D8564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171CA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561A87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E5CCD5B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575680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4255E5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8A007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E5109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5D6CF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CE7711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5EB06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541A7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988C0E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0F41347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93F16CA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45A319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32DC24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D82F5C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41AF6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9793DC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B44CC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96D9FB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95A5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955880F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E94789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0E20A3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توانایی افتراق یافته های آزمایشگاهی غیر طبیعی از طبیعی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AAE10D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2C982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7A3C8E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5FFF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D69C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62F86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83A22C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D51F56F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15177C6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D6CB5F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E8E29D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EE8C8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358CA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053CD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39FB74D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BED5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A0783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DBEEEF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C4168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45229A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F13AB0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095057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FF32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C338A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05D36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308F9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A482B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292109D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0E2895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DBCBCD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تعویض پانسمان زخم ساده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4CA5F20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541DF1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1931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0949BE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02D10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BE2EC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B9948F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7EE71ED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89436DE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909C8B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76564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7BFFFF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BCA76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13F3D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21F89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EDFDF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D8BD16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90B25D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19592C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322D8622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77FA10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650E8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8E30D2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7C16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8830EC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6DA1E7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8D07E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8EF4C8D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7175B6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761B1C91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مراقبت از درن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0923DA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F8E4C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1517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141E9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899816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4058A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390112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E0647D6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58A45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6A4DB9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D892F1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2E022C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BA3FB1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E3D1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ADFA43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0ABF0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F4891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F80D80D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1FED1DB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7C594B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1E779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81C3E5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6E8F8BA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3ED8A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AF904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E404C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3BFC8A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9724E96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1CED4577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58E986E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سوند فولی/ کشیدن سوند فولی/ انجام مراقبت مربوطه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A7AA89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EA3D4D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E2950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20951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A7CBC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E4B585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B8A086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DDC93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13D962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2B7135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46DC6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255909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798ACB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727141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139A8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BFCEFF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18EE46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8B19E4F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47D35D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2878AC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4E35F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1C97F8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D31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2C790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CEE7C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42CCC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5A727D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1AFEDD4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112FFC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0EAA51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قرار دادن لوله بینی معدی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14CD627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6473EA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63B7B3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2F1B73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E0E2CC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0D8441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3B995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BD444C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543D20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5DC511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01FF2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4AD41C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5C1E10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9E208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F7B82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5B444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856FA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65B41D0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95F8F7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210784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CE38C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90AC6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93329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AD219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9236D2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20759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B4C3A0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7BD79A9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5F89A8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1D4D48AC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گاواژ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38E9AC3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780FA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A10000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2DE81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D1483D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7122F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FBD2EE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28C28C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F11A2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E84B770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147E0DF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2E9B0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A295D9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F91D1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2DCBE2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978127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0E687A4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E836832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BBC684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5F82E9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D208B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486723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4D974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55D63D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ACB1C6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D0D35D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ED864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194B7C6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52410A5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436DD6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فیزیوتراپی اندام ها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7D8E04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20190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86CB4E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D63C9F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8480BB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EF5E5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A7A51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3142233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5AE378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6D569CD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448DD4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5EA85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C6C01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671DA9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8DCB9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6C0EA9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1F3DA8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BD22589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2670C36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F04840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7B4A034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16D2C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457361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0C41E3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4EC85E2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7D1CC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6A4D02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69802578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07F6C98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19EABF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  <w:t>کنترل جذب و دفع مایعات بدن بیمار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F39089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A0B5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0F0D386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939DF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C4986C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BC4DC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A4C3AF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AB73BEF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42A6ED1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AEA3C4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717C02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53410E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97A56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545DC8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42A83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E0B8E0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C552D4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FCAD683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28327A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2C95E83F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DFB8EF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6A901B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B3646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91EBF1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B95DE1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5F7651E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92FF4B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2B04462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43941982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23A379BA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ارزیابی خطر سقوط بیمار از تخت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181A4D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59CD45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C8C105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445A91C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197220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E027E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AB9CE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07395F38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F3C28F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11FD2D0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B54B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E1C2F7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3A5543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40079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134EE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69FAEA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6FCB1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B6AE437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3F069640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ABEE3D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0837EA6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42935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1BEFE0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C89902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46AFD5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37857A5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6B290D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4BCCDF10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EC1EB9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60780959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کمپرس سرد و گرم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780B811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C63F61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E4CD1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19D95A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82B90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30206F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1FD1B9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250C9976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0D965204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5AD517D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BFFF89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5F03A6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4BFE60A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78CFE16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A081A3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3E2A77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9405BC0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658B454" w14:textId="77777777" w:rsidTr="00C02581">
        <w:trPr>
          <w:trHeight w:val="383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F680CFF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5C77745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37437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3233AC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993311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0ECE69B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1FBA53B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A2A833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5BF80EB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C3C8EA5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240AE96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51A93464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نظارت بر امر مراقبت از جسد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634BB29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A0F825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008B0A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186ED1F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E79A0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B135D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40E8C0E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989A8E7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7A392309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7D01FAF7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5005C8BF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8F31A5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1460BA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73967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60435F27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13A63EFA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BCAAE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5E71504B" w14:textId="77777777" w:rsidTr="00C02581">
        <w:trPr>
          <w:trHeight w:val="17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11217FC3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4D2F0726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203216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C8A4A6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054AA15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6B0DB39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07B0223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B1C8666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605CAD4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3177F1B1" w14:textId="77777777" w:rsidTr="00C02581">
        <w:trPr>
          <w:trHeight w:val="335"/>
          <w:jc w:val="center"/>
        </w:trPr>
        <w:tc>
          <w:tcPr>
            <w:tcW w:w="347" w:type="pct"/>
            <w:vMerge w:val="restart"/>
            <w:shd w:val="clear" w:color="auto" w:fill="FFFFFF"/>
            <w:vAlign w:val="center"/>
          </w:tcPr>
          <w:p w14:paraId="3C22279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35</w:t>
            </w:r>
          </w:p>
        </w:tc>
        <w:tc>
          <w:tcPr>
            <w:tcW w:w="1808" w:type="pct"/>
            <w:vMerge w:val="restart"/>
            <w:shd w:val="clear" w:color="auto" w:fill="FFFFFF"/>
            <w:vAlign w:val="center"/>
          </w:tcPr>
          <w:p w14:paraId="055667C3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CE0BA8">
              <w:rPr>
                <w:rFonts w:ascii="Cambria" w:eastAsia="Times New Roman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تفکیک زباله</w:t>
            </w:r>
          </w:p>
        </w:tc>
        <w:tc>
          <w:tcPr>
            <w:tcW w:w="628" w:type="pct"/>
            <w:shd w:val="clear" w:color="auto" w:fill="FFFFFF"/>
            <w:vAlign w:val="center"/>
          </w:tcPr>
          <w:p w14:paraId="5ED7606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 w:rsidRPr="00325B75">
              <w:rPr>
                <w:rFonts w:ascii="Cambria" w:eastAsia="Calibri" w:hAnsi="Cambria" w:cs="B Nazanin"/>
                <w:rtl/>
              </w:rPr>
              <w:t>مشاهده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7996074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2215F53E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3F6E20B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7EE9FA7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13AE6A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7BB031E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76BA0AB3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617FEDBD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03D04EB8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6968A143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نیمه 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DFF7EE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7DB5200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289B06A9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5E5B51F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70636E81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3193308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C14DB5" w14:paraId="18484681" w14:textId="77777777" w:rsidTr="00C02581">
        <w:trPr>
          <w:trHeight w:val="335"/>
          <w:jc w:val="center"/>
        </w:trPr>
        <w:tc>
          <w:tcPr>
            <w:tcW w:w="347" w:type="pct"/>
            <w:vMerge/>
            <w:shd w:val="clear" w:color="auto" w:fill="FFFFFF"/>
            <w:vAlign w:val="center"/>
          </w:tcPr>
          <w:p w14:paraId="5A397CCC" w14:textId="77777777" w:rsidR="00D85F4D" w:rsidRDefault="00D85F4D" w:rsidP="00C02581">
            <w:pPr>
              <w:bidi/>
              <w:jc w:val="center"/>
              <w:rPr>
                <w:rFonts w:ascii="Cambria" w:eastAsia="Calibri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808" w:type="pct"/>
            <w:vMerge/>
            <w:shd w:val="clear" w:color="auto" w:fill="FFFFFF"/>
            <w:vAlign w:val="center"/>
          </w:tcPr>
          <w:p w14:paraId="6A757D0B" w14:textId="77777777" w:rsidR="00D85F4D" w:rsidRPr="00CE0BA8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pct"/>
            <w:shd w:val="clear" w:color="auto" w:fill="FFFFFF"/>
            <w:vAlign w:val="center"/>
          </w:tcPr>
          <w:p w14:paraId="384AEE28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  <w:r>
              <w:rPr>
                <w:rFonts w:ascii="Cambria" w:eastAsia="Calibri" w:hAnsi="Cambria" w:cs="B Nazanin" w:hint="cs"/>
                <w:rtl/>
              </w:rPr>
              <w:t>مستقل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D9F423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30" w:type="pct"/>
            <w:shd w:val="clear" w:color="auto" w:fill="FFFFFF"/>
            <w:vAlign w:val="center"/>
          </w:tcPr>
          <w:p w14:paraId="51BCB922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71" w:type="pct"/>
            <w:shd w:val="clear" w:color="auto" w:fill="FFFFFF"/>
            <w:vAlign w:val="center"/>
          </w:tcPr>
          <w:p w14:paraId="5017362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14:paraId="25863A9C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2983397B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14:paraId="2A40F01D" w14:textId="77777777" w:rsidR="00D85F4D" w:rsidRPr="00C14DB5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rtl/>
              </w:rPr>
            </w:pPr>
          </w:p>
        </w:tc>
      </w:tr>
      <w:tr w:rsidR="00D85F4D" w:rsidRPr="004849B3" w14:paraId="6D4849CE" w14:textId="77777777" w:rsidTr="00C02581">
        <w:trPr>
          <w:trHeight w:val="335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7C57EA8" w14:textId="77777777" w:rsidR="00D85F4D" w:rsidRPr="0032006A" w:rsidRDefault="00D85F4D" w:rsidP="00C02581">
            <w:pPr>
              <w:bidi/>
              <w:jc w:val="center"/>
              <w:rPr>
                <w:rFonts w:ascii="Cambria" w:eastAsia="Calibri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mbria" w:eastAsia="Calibri" w:hAnsi="Cambria" w:cs="B Nazanin" w:hint="cs"/>
                <w:color w:val="000000" w:themeColor="text1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5E98CAEC" w14:textId="77777777" w:rsidR="00D85F4D" w:rsidRPr="0032006A" w:rsidRDefault="00D85F4D" w:rsidP="00C02581">
            <w:pPr>
              <w:bidi/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32006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جمع کل نمره</w:t>
            </w:r>
          </w:p>
        </w:tc>
        <w:tc>
          <w:tcPr>
            <w:tcW w:w="2845" w:type="pct"/>
            <w:gridSpan w:val="7"/>
            <w:shd w:val="clear" w:color="auto" w:fill="auto"/>
            <w:vAlign w:val="center"/>
          </w:tcPr>
          <w:p w14:paraId="26AD9C0C" w14:textId="77777777" w:rsidR="00D85F4D" w:rsidRPr="004849B3" w:rsidRDefault="00D85F4D" w:rsidP="00C02581">
            <w:pPr>
              <w:bidi/>
              <w:spacing w:after="0" w:line="240" w:lineRule="auto"/>
              <w:jc w:val="center"/>
              <w:rPr>
                <w:rFonts w:ascii="Cambria" w:eastAsia="Calibri" w:hAnsi="Cambria" w:cs="B Nazanin"/>
                <w:b/>
                <w:bCs/>
                <w:highlight w:val="yellow"/>
                <w:rtl/>
              </w:rPr>
            </w:pPr>
          </w:p>
        </w:tc>
      </w:tr>
    </w:tbl>
    <w:p w14:paraId="1AA37A57" w14:textId="3F3D1EE5" w:rsidR="00F041D9" w:rsidRDefault="00F041D9" w:rsidP="00627838">
      <w:pPr>
        <w:jc w:val="right"/>
        <w:rPr>
          <w:rFonts w:cs="B Nazanin"/>
          <w:sz w:val="40"/>
          <w:szCs w:val="40"/>
          <w:rtl/>
        </w:rPr>
      </w:pPr>
    </w:p>
    <w:p w14:paraId="26D70665" w14:textId="221D0F69" w:rsidR="001C7E5E" w:rsidRDefault="001C7E5E" w:rsidP="00627838">
      <w:pPr>
        <w:jc w:val="right"/>
        <w:rPr>
          <w:rFonts w:cs="B Nazanin"/>
          <w:sz w:val="40"/>
          <w:szCs w:val="40"/>
          <w:rtl/>
        </w:rPr>
      </w:pPr>
    </w:p>
    <w:p w14:paraId="0E27E6DC" w14:textId="49D9B24B" w:rsidR="001C7E5E" w:rsidRDefault="001C7E5E" w:rsidP="00200E29">
      <w:pPr>
        <w:rPr>
          <w:rFonts w:cs="B Nazanin"/>
          <w:sz w:val="40"/>
          <w:szCs w:val="40"/>
          <w:rtl/>
        </w:rPr>
      </w:pPr>
    </w:p>
    <w:p w14:paraId="3F99CBA6" w14:textId="0A26886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034CB7BC" w14:textId="31315D9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4DE16AB0" w14:textId="5BC6CF2E" w:rsidR="00C02581" w:rsidRDefault="00C02581" w:rsidP="00200E29">
      <w:pPr>
        <w:rPr>
          <w:rFonts w:cs="B Nazanin"/>
          <w:sz w:val="40"/>
          <w:szCs w:val="40"/>
          <w:rtl/>
        </w:rPr>
      </w:pPr>
    </w:p>
    <w:p w14:paraId="75071177" w14:textId="2B3608CE" w:rsidR="00C02581" w:rsidRDefault="00C02581" w:rsidP="00200E29">
      <w:pPr>
        <w:rPr>
          <w:rFonts w:cs="B Nazanin"/>
          <w:sz w:val="40"/>
          <w:szCs w:val="40"/>
          <w:rtl/>
        </w:rPr>
      </w:pPr>
    </w:p>
    <w:p w14:paraId="52FC8301" w14:textId="3C3A91BC" w:rsidR="00C02581" w:rsidRDefault="00C02581" w:rsidP="00200E29">
      <w:pPr>
        <w:rPr>
          <w:rFonts w:cs="B Nazanin"/>
          <w:sz w:val="40"/>
          <w:szCs w:val="40"/>
          <w:rtl/>
        </w:rPr>
      </w:pPr>
    </w:p>
    <w:p w14:paraId="2DF5A101" w14:textId="432E76AF" w:rsidR="00C02581" w:rsidRDefault="00C02581" w:rsidP="00200E29">
      <w:pPr>
        <w:rPr>
          <w:rFonts w:cs="B Nazanin"/>
          <w:sz w:val="40"/>
          <w:szCs w:val="40"/>
          <w:rtl/>
        </w:rPr>
      </w:pPr>
    </w:p>
    <w:p w14:paraId="688BF0D0" w14:textId="5BA24237" w:rsidR="00C02581" w:rsidRDefault="00C02581" w:rsidP="00200E29">
      <w:pPr>
        <w:rPr>
          <w:rFonts w:cs="B Nazanin"/>
          <w:sz w:val="40"/>
          <w:szCs w:val="40"/>
          <w:rtl/>
        </w:rPr>
      </w:pPr>
    </w:p>
    <w:p w14:paraId="7AD30BF9" w14:textId="0D7F410D" w:rsidR="00C02581" w:rsidRDefault="00C02581" w:rsidP="00200E29">
      <w:pPr>
        <w:rPr>
          <w:rFonts w:cs="B Nazanin"/>
          <w:sz w:val="40"/>
          <w:szCs w:val="40"/>
          <w:rtl/>
        </w:rPr>
      </w:pPr>
    </w:p>
    <w:p w14:paraId="65EF5148" w14:textId="290E34E3" w:rsidR="00C02581" w:rsidRDefault="00C02581" w:rsidP="00200E29">
      <w:pPr>
        <w:rPr>
          <w:rFonts w:cs="B Nazanin"/>
          <w:sz w:val="40"/>
          <w:szCs w:val="40"/>
          <w:rtl/>
        </w:rPr>
      </w:pPr>
    </w:p>
    <w:p w14:paraId="42B1D9B5" w14:textId="77777777" w:rsidR="00C02581" w:rsidRDefault="00C02581" w:rsidP="00200E29">
      <w:pPr>
        <w:rPr>
          <w:rFonts w:cs="B Nazanin"/>
          <w:sz w:val="40"/>
          <w:szCs w:val="40"/>
          <w:rtl/>
        </w:rPr>
      </w:pPr>
    </w:p>
    <w:p w14:paraId="0C991F6B" w14:textId="7EB04DA9" w:rsidR="00ED24D3" w:rsidRPr="00934658" w:rsidRDefault="004C5F27" w:rsidP="0097195C">
      <w:pPr>
        <w:jc w:val="center"/>
        <w:rPr>
          <w:rFonts w:cs="B Nazanin"/>
          <w:b/>
          <w:bCs/>
          <w:sz w:val="32"/>
          <w:szCs w:val="32"/>
          <w:rtl/>
        </w:rPr>
      </w:pPr>
      <w:r w:rsidRPr="00934658">
        <w:rPr>
          <w:rFonts w:cs="B Nazanin" w:hint="cs"/>
          <w:b/>
          <w:bCs/>
          <w:sz w:val="32"/>
          <w:szCs w:val="32"/>
          <w:rtl/>
        </w:rPr>
        <w:lastRenderedPageBreak/>
        <w:t>ج -</w:t>
      </w:r>
      <w:r w:rsidR="00ED24D3" w:rsidRPr="00934658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ED24D3" w:rsidRPr="00934658">
        <w:rPr>
          <w:rFonts w:cs="B Nazanin"/>
          <w:b/>
          <w:bCs/>
          <w:sz w:val="32"/>
          <w:szCs w:val="32"/>
          <w:rtl/>
        </w:rPr>
        <w:t xml:space="preserve">مهارت های </w:t>
      </w:r>
      <w:r w:rsidR="00ED24D3" w:rsidRPr="00934658">
        <w:rPr>
          <w:rFonts w:cs="B Nazanin" w:hint="cs"/>
          <w:b/>
          <w:bCs/>
          <w:sz w:val="32"/>
          <w:szCs w:val="32"/>
          <w:rtl/>
        </w:rPr>
        <w:t xml:space="preserve">اختصاصی </w:t>
      </w:r>
      <w:r w:rsidR="00A26695">
        <w:rPr>
          <w:rFonts w:cs="B Nazanin" w:hint="cs"/>
          <w:b/>
          <w:bCs/>
          <w:sz w:val="32"/>
          <w:szCs w:val="32"/>
          <w:rtl/>
        </w:rPr>
        <w:t>کارورزی</w:t>
      </w:r>
    </w:p>
    <w:p w14:paraId="69570E1B" w14:textId="77777777" w:rsidR="00F041D9" w:rsidRPr="00934658" w:rsidRDefault="00F041D9" w:rsidP="00F041D9">
      <w:pPr>
        <w:bidi/>
        <w:jc w:val="center"/>
        <w:rPr>
          <w:rFonts w:cs="B Nazanin"/>
          <w:b/>
          <w:bCs/>
          <w:sz w:val="44"/>
          <w:szCs w:val="44"/>
        </w:rPr>
      </w:pPr>
      <w:r w:rsidRPr="00934658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پرستاری مراقبت های ویژه (</w:t>
      </w:r>
      <w:r w:rsidRPr="00934658">
        <w:rPr>
          <w:rFonts w:ascii="Cambria" w:eastAsia="Times New Roman" w:hAnsi="Cambria" w:cs="B Nazanin"/>
          <w:b/>
          <w:bCs/>
          <w:sz w:val="28"/>
          <w:szCs w:val="28"/>
          <w:lang w:bidi="fa-IR"/>
        </w:rPr>
        <w:t>ICU</w:t>
      </w:r>
      <w:r w:rsidRPr="00934658">
        <w:rPr>
          <w:rFonts w:ascii="Cambria" w:eastAsia="Times New Roman" w:hAnsi="Cambria" w:cs="B Nazanin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28"/>
        <w:bidiVisual/>
        <w:tblW w:w="1006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54"/>
        <w:gridCol w:w="3891"/>
        <w:gridCol w:w="1134"/>
        <w:gridCol w:w="709"/>
        <w:gridCol w:w="709"/>
        <w:gridCol w:w="709"/>
        <w:gridCol w:w="708"/>
        <w:gridCol w:w="700"/>
        <w:gridCol w:w="851"/>
      </w:tblGrid>
      <w:tr w:rsidR="00C02581" w:rsidRPr="0058116F" w14:paraId="7DD0FBA8" w14:textId="77777777" w:rsidTr="00C02581">
        <w:trPr>
          <w:trHeight w:val="642"/>
        </w:trPr>
        <w:tc>
          <w:tcPr>
            <w:tcW w:w="654" w:type="dxa"/>
            <w:vMerge w:val="restart"/>
            <w:shd w:val="clear" w:color="auto" w:fill="auto"/>
            <w:vAlign w:val="center"/>
          </w:tcPr>
          <w:p w14:paraId="57B1D347" w14:textId="4875489C" w:rsidR="00C02581" w:rsidRPr="00A96DE8" w:rsidRDefault="00C02581" w:rsidP="009719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96DE8">
              <w:rPr>
                <w:rFonts w:cs="B Nazanin" w:hint="cs"/>
                <w:b/>
                <w:bCs/>
                <w:sz w:val="20"/>
                <w:szCs w:val="20"/>
                <w:rtl/>
              </w:rPr>
              <w:t>رج</w:t>
            </w:r>
          </w:p>
        </w:tc>
        <w:tc>
          <w:tcPr>
            <w:tcW w:w="3891" w:type="dxa"/>
            <w:vMerge w:val="restart"/>
            <w:shd w:val="clear" w:color="auto" w:fill="auto"/>
            <w:vAlign w:val="center"/>
          </w:tcPr>
          <w:p w14:paraId="5C032F0C" w14:textId="702BF6FD" w:rsidR="00C02581" w:rsidRPr="00CD4905" w:rsidRDefault="00C02581" w:rsidP="00200E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02581">
              <w:rPr>
                <w:rFonts w:cs="B Nazanin" w:hint="cs"/>
                <w:b/>
                <w:bCs/>
                <w:sz w:val="28"/>
                <w:szCs w:val="28"/>
                <w:rtl/>
              </w:rPr>
              <w:t>مهارتها</w:t>
            </w:r>
          </w:p>
        </w:tc>
        <w:tc>
          <w:tcPr>
            <w:tcW w:w="5520" w:type="dxa"/>
            <w:gridSpan w:val="7"/>
            <w:shd w:val="clear" w:color="auto" w:fill="auto"/>
            <w:vAlign w:val="center"/>
          </w:tcPr>
          <w:p w14:paraId="5B9F0007" w14:textId="20C3C53B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02581">
              <w:rPr>
                <w:rFonts w:ascii="Cambria" w:hAnsi="Cambria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C02581" w:rsidRPr="0058116F" w14:paraId="2740DE48" w14:textId="77777777" w:rsidTr="00C02581">
        <w:trPr>
          <w:trHeight w:val="979"/>
        </w:trPr>
        <w:tc>
          <w:tcPr>
            <w:tcW w:w="654" w:type="dxa"/>
            <w:vMerge/>
            <w:shd w:val="clear" w:color="auto" w:fill="auto"/>
            <w:vAlign w:val="center"/>
          </w:tcPr>
          <w:p w14:paraId="0E7EF97E" w14:textId="58121325" w:rsidR="00C02581" w:rsidRPr="00A96DE8" w:rsidRDefault="00C02581" w:rsidP="0097195C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shd w:val="clear" w:color="auto" w:fill="auto"/>
            <w:vAlign w:val="center"/>
          </w:tcPr>
          <w:p w14:paraId="38360CB9" w14:textId="478BEF1A" w:rsidR="00C02581" w:rsidRPr="00CD4905" w:rsidRDefault="00C02581" w:rsidP="00200E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14:paraId="0C92E6A8" w14:textId="77777777" w:rsidR="00C02581" w:rsidRPr="00CD4905" w:rsidRDefault="00C02581" w:rsidP="0097195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نحوه انجام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D3C58C" w14:textId="77F0BD60" w:rsidR="00C02581" w:rsidRPr="00C02581" w:rsidRDefault="00C02581" w:rsidP="00C02581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تعداد</w:t>
            </w:r>
          </w:p>
          <w:p w14:paraId="054E3034" w14:textId="7AE81F25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BF20A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بسیار خوب</w:t>
            </w:r>
          </w:p>
          <w:p w14:paraId="30A1377C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DA5F52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خوب</w:t>
            </w:r>
          </w:p>
          <w:p w14:paraId="5B87AD5F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2F484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متوسط</w:t>
            </w:r>
          </w:p>
          <w:p w14:paraId="153B7872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5887712" w14:textId="77777777" w:rsidR="00C02581" w:rsidRPr="00CD4905" w:rsidRDefault="00C02581" w:rsidP="0097195C">
            <w:pPr>
              <w:jc w:val="center"/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ضعیف</w:t>
            </w:r>
          </w:p>
          <w:p w14:paraId="7F4CB637" w14:textId="77777777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 w:rsidRPr="00CD4905">
              <w:rPr>
                <w:rFonts w:ascii="Cambria" w:hAnsi="Cambria" w:cs="B Nazanin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309EF" w14:textId="27ABEFD1" w:rsidR="00C02581" w:rsidRPr="00CD4905" w:rsidRDefault="00C02581" w:rsidP="0097195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</w:tr>
      <w:tr w:rsidR="00C02581" w:rsidRPr="0058116F" w14:paraId="313AF910" w14:textId="77777777" w:rsidTr="00C02581">
        <w:trPr>
          <w:trHeight w:val="205"/>
        </w:trPr>
        <w:tc>
          <w:tcPr>
            <w:tcW w:w="654" w:type="dxa"/>
            <w:vMerge w:val="restart"/>
          </w:tcPr>
          <w:p w14:paraId="7E9C3C6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891" w:type="dxa"/>
            <w:vMerge w:val="restart"/>
            <w:vAlign w:val="center"/>
          </w:tcPr>
          <w:p w14:paraId="4AC744B7" w14:textId="1BF06643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اندازه گیری </w:t>
            </w:r>
            <w:r w:rsidRPr="0058116F">
              <w:rPr>
                <w:rFonts w:ascii="Cambria" w:hAnsi="Cambria" w:cs="B Nazanin"/>
                <w:sz w:val="24"/>
                <w:szCs w:val="24"/>
              </w:rPr>
              <w:t>GCS/Four Score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A40AF4" w14:textId="0846765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54510C1" w14:textId="1235D26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A074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7B4BC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BA56D9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468F02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8D1BC8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C1AB116" w14:textId="77777777" w:rsidTr="00C02581">
        <w:trPr>
          <w:trHeight w:val="199"/>
        </w:trPr>
        <w:tc>
          <w:tcPr>
            <w:tcW w:w="654" w:type="dxa"/>
            <w:vMerge/>
          </w:tcPr>
          <w:p w14:paraId="3E71A91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971904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B7FBD6" w14:textId="7C461A2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144FBA3" w14:textId="2866AC0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E766D3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048980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BFCC4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B1581F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3270C9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4C5370B" w14:textId="77777777" w:rsidTr="00C02581">
        <w:trPr>
          <w:trHeight w:val="62"/>
        </w:trPr>
        <w:tc>
          <w:tcPr>
            <w:tcW w:w="654" w:type="dxa"/>
            <w:vMerge/>
          </w:tcPr>
          <w:p w14:paraId="77083D4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222FA8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noProof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F153B9" w14:textId="3358CBB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25BBC5" w14:textId="708CF37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A14D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815FF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F02727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BEF5FF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94204F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18A745A" w14:textId="77777777" w:rsidTr="00C02581">
        <w:trPr>
          <w:trHeight w:val="171"/>
        </w:trPr>
        <w:tc>
          <w:tcPr>
            <w:tcW w:w="654" w:type="dxa"/>
            <w:vMerge w:val="restart"/>
          </w:tcPr>
          <w:p w14:paraId="7CDD8D7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891" w:type="dxa"/>
            <w:vMerge w:val="restart"/>
            <w:vAlign w:val="center"/>
          </w:tcPr>
          <w:p w14:paraId="5A89F536" w14:textId="3AD0553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معاینه بالینی سیستماتیک دقیق سرتا پا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990FBBE" w14:textId="1BFECCC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16B424" w14:textId="19030A9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09965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ED8F8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4CC78C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341601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E11879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37A8C0A" w14:textId="77777777" w:rsidTr="00C02581">
        <w:trPr>
          <w:trHeight w:val="271"/>
        </w:trPr>
        <w:tc>
          <w:tcPr>
            <w:tcW w:w="654" w:type="dxa"/>
            <w:vMerge/>
          </w:tcPr>
          <w:p w14:paraId="679EA71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C7DFEA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89EC421" w14:textId="181BAE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D6E4B5" w14:textId="7905981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810A88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21D31E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510715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D8EB3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6C3E0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0C6CC8D" w14:textId="77777777" w:rsidTr="00C02581">
        <w:trPr>
          <w:trHeight w:val="185"/>
        </w:trPr>
        <w:tc>
          <w:tcPr>
            <w:tcW w:w="654" w:type="dxa"/>
            <w:vMerge/>
          </w:tcPr>
          <w:p w14:paraId="5F5B0FA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37395F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44BFB18" w14:textId="135606A6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1EC9891" w14:textId="6649BC4F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CA5CC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95564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F1B83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7FC92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A552DB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E96AC4B" w14:textId="77777777" w:rsidTr="00C02581">
        <w:trPr>
          <w:trHeight w:val="171"/>
        </w:trPr>
        <w:tc>
          <w:tcPr>
            <w:tcW w:w="654" w:type="dxa"/>
            <w:vMerge w:val="restart"/>
          </w:tcPr>
          <w:p w14:paraId="65A1EA41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891" w:type="dxa"/>
            <w:vMerge w:val="restart"/>
            <w:vAlign w:val="center"/>
          </w:tcPr>
          <w:p w14:paraId="0FA49FD3" w14:textId="07A2FF7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 w:hint="cs"/>
                <w:sz w:val="24"/>
                <w:szCs w:val="24"/>
                <w:rtl/>
              </w:rPr>
              <w:t>مانیتورینگ وضعیت تنفس و تهویه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942949" w14:textId="23F228E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00A1E0" w14:textId="1C1765B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74EC5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F6B3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A5C23E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BDA0E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766D2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4407EE1" w14:textId="77777777" w:rsidTr="00C02581">
        <w:trPr>
          <w:trHeight w:val="212"/>
        </w:trPr>
        <w:tc>
          <w:tcPr>
            <w:tcW w:w="654" w:type="dxa"/>
            <w:vMerge/>
          </w:tcPr>
          <w:p w14:paraId="755CC7A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36569F5" w14:textId="77777777" w:rsidR="00C02581" w:rsidRPr="002105E5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49E8656" w14:textId="12BA26FE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948322" w14:textId="0A76A98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778CC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160E84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DBB4C1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5633B4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E6686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EEDACE5" w14:textId="77777777" w:rsidTr="00C02581">
        <w:trPr>
          <w:trHeight w:val="244"/>
        </w:trPr>
        <w:tc>
          <w:tcPr>
            <w:tcW w:w="654" w:type="dxa"/>
            <w:vMerge/>
          </w:tcPr>
          <w:p w14:paraId="2950457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784F9BD" w14:textId="77777777" w:rsidR="00C02581" w:rsidRPr="002105E5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6D7A8A" w14:textId="21F8DBF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A02C06B" w14:textId="631B64A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9CC3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6FA79A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21A305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1BC912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A197D6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26C1BCE" w14:textId="77777777" w:rsidTr="00C02581">
        <w:trPr>
          <w:trHeight w:val="132"/>
        </w:trPr>
        <w:tc>
          <w:tcPr>
            <w:tcW w:w="654" w:type="dxa"/>
            <w:vMerge w:val="restart"/>
          </w:tcPr>
          <w:p w14:paraId="4F0E8F0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891" w:type="dxa"/>
            <w:vMerge w:val="restart"/>
            <w:vAlign w:val="center"/>
          </w:tcPr>
          <w:p w14:paraId="7C92D8F6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 w:hint="cs"/>
                <w:sz w:val="24"/>
                <w:szCs w:val="24"/>
                <w:rtl/>
              </w:rPr>
              <w:t>مانیتورینگ وضعیت قلبی و فشار خون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9A3D25" w14:textId="174ABD1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287DF2" w14:textId="294534F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C748E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E793F3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C7BF6E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ABAE8E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F85FDF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4993F8F" w14:textId="77777777" w:rsidTr="00C02581">
        <w:trPr>
          <w:trHeight w:val="225"/>
        </w:trPr>
        <w:tc>
          <w:tcPr>
            <w:tcW w:w="654" w:type="dxa"/>
            <w:vMerge/>
          </w:tcPr>
          <w:p w14:paraId="6873A771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7EB92B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3672E58" w14:textId="245EFC1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69DFF5" w14:textId="6AF9B22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0C162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5E86C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09719A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FBF191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1318A7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A369884" w14:textId="77777777" w:rsidTr="00C02581">
        <w:trPr>
          <w:trHeight w:val="228"/>
        </w:trPr>
        <w:tc>
          <w:tcPr>
            <w:tcW w:w="654" w:type="dxa"/>
            <w:vMerge/>
          </w:tcPr>
          <w:p w14:paraId="76282C5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E3AB656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71F741" w14:textId="3C3015D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2755C1" w14:textId="1BC21D5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811781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13A212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E1640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6C04FA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BC05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4C10AB0" w14:textId="77777777" w:rsidTr="00C02581">
        <w:trPr>
          <w:trHeight w:val="152"/>
        </w:trPr>
        <w:tc>
          <w:tcPr>
            <w:tcW w:w="654" w:type="dxa"/>
            <w:vMerge w:val="restart"/>
          </w:tcPr>
          <w:p w14:paraId="7B85F3CA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891" w:type="dxa"/>
            <w:vMerge w:val="restart"/>
            <w:vAlign w:val="center"/>
          </w:tcPr>
          <w:p w14:paraId="5CE6858A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105E5">
              <w:rPr>
                <w:rFonts w:cs="B Nazanin"/>
                <w:sz w:val="24"/>
                <w:szCs w:val="24"/>
                <w:rtl/>
              </w:rPr>
              <w:t>انجام محاسبات دارو</w:t>
            </w:r>
            <w:r w:rsidRPr="002105E5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105E5">
              <w:rPr>
                <w:rFonts w:cs="B Nazanin"/>
                <w:sz w:val="24"/>
                <w:szCs w:val="24"/>
                <w:rtl/>
              </w:rPr>
              <w:t xml:space="preserve"> دق</w:t>
            </w:r>
            <w:r w:rsidRPr="002105E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105E5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9DF466" w14:textId="6115AF3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B5AACB" w14:textId="17F0256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66215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D1AAAA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3128A0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946574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A8F41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375D017" w14:textId="77777777" w:rsidTr="00C02581">
        <w:trPr>
          <w:trHeight w:val="218"/>
        </w:trPr>
        <w:tc>
          <w:tcPr>
            <w:tcW w:w="654" w:type="dxa"/>
            <w:vMerge/>
          </w:tcPr>
          <w:p w14:paraId="3CC3DB0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0B6744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96E437" w14:textId="5A81371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BDDC75" w14:textId="2A2B76D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BF637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57F3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118AD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AB6DC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35EA9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9BF350C" w14:textId="77777777" w:rsidTr="00C02581">
        <w:trPr>
          <w:trHeight w:val="251"/>
        </w:trPr>
        <w:tc>
          <w:tcPr>
            <w:tcW w:w="654" w:type="dxa"/>
            <w:vMerge/>
          </w:tcPr>
          <w:p w14:paraId="69BCDA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D133EF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626CC2" w14:textId="749C6F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F313B5" w14:textId="3071F08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04800A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54E419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638054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E2FDF3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D9434E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D70221" w14:textId="77777777" w:rsidTr="00C02581">
        <w:trPr>
          <w:trHeight w:val="85"/>
        </w:trPr>
        <w:tc>
          <w:tcPr>
            <w:tcW w:w="654" w:type="dxa"/>
            <w:vMerge w:val="restart"/>
          </w:tcPr>
          <w:p w14:paraId="68E71EF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891" w:type="dxa"/>
            <w:vMerge w:val="restart"/>
            <w:vAlign w:val="center"/>
          </w:tcPr>
          <w:p w14:paraId="059BD807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01CF9">
              <w:rPr>
                <w:rFonts w:cs="B Nazanin"/>
                <w:sz w:val="24"/>
                <w:szCs w:val="24"/>
                <w:rtl/>
              </w:rPr>
              <w:t>انجام محاسبات دارو</w:t>
            </w:r>
            <w:r w:rsidRPr="00201CF9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201CF9">
              <w:rPr>
                <w:rFonts w:cs="B Nazanin"/>
                <w:sz w:val="24"/>
                <w:szCs w:val="24"/>
                <w:rtl/>
              </w:rPr>
              <w:t xml:space="preserve"> دق</w:t>
            </w:r>
            <w:r w:rsidRPr="00201C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01CF9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B4668" w14:textId="758F989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88D0A9" w14:textId="20DE5B83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0B9A4C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F462A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67894A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AEAAB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7C8AE6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B98566E" w14:textId="77777777" w:rsidTr="00C02581">
        <w:trPr>
          <w:trHeight w:val="318"/>
        </w:trPr>
        <w:tc>
          <w:tcPr>
            <w:tcW w:w="654" w:type="dxa"/>
            <w:vMerge/>
          </w:tcPr>
          <w:p w14:paraId="3B7970A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CE26C4A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611545" w14:textId="1F53304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79CF5D" w14:textId="5570A1E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414C75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C3093B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EA0EE3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EE06AB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26A85B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7029A76" w14:textId="77777777" w:rsidTr="00C02581">
        <w:trPr>
          <w:trHeight w:val="212"/>
        </w:trPr>
        <w:tc>
          <w:tcPr>
            <w:tcW w:w="654" w:type="dxa"/>
            <w:vMerge/>
          </w:tcPr>
          <w:p w14:paraId="4E38A67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E56B0F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EF09C" w14:textId="6CCBF00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3F1493E" w14:textId="66C3379E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A93AEA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EA13D4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AB88E2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53170D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4C1B9D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D723E45" w14:textId="77777777" w:rsidTr="00C02581">
        <w:trPr>
          <w:trHeight w:val="159"/>
        </w:trPr>
        <w:tc>
          <w:tcPr>
            <w:tcW w:w="654" w:type="dxa"/>
            <w:vMerge w:val="restart"/>
          </w:tcPr>
          <w:p w14:paraId="29EC6D4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891" w:type="dxa"/>
            <w:vMerge w:val="restart"/>
            <w:vAlign w:val="center"/>
          </w:tcPr>
          <w:p w14:paraId="6E29BA9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توانایی تنظیم پمپ انفوزیون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/ سرنگ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1E77B8F" w14:textId="3FB87C9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7BF4FE" w14:textId="2391A47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72782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078861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ABD58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CFFDEC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6F11804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1F4C272" w14:textId="77777777" w:rsidTr="00C02581">
        <w:trPr>
          <w:trHeight w:val="311"/>
        </w:trPr>
        <w:tc>
          <w:tcPr>
            <w:tcW w:w="654" w:type="dxa"/>
            <w:vMerge/>
          </w:tcPr>
          <w:p w14:paraId="72CB8BE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5C2BE3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0703CB" w14:textId="5B9B539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2939BE" w14:textId="70E3D26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399144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ACA5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4586C1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F38767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4259C9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7084D06" w14:textId="77777777" w:rsidTr="00C02581">
        <w:trPr>
          <w:trHeight w:val="152"/>
        </w:trPr>
        <w:tc>
          <w:tcPr>
            <w:tcW w:w="654" w:type="dxa"/>
            <w:vMerge/>
          </w:tcPr>
          <w:p w14:paraId="25D4396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9A9E6ED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0CF4C7" w14:textId="4F982D0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A17589A" w14:textId="1C047CA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CAECB6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BE4F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7F1C3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0D979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209A4E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5BD0F85" w14:textId="77777777" w:rsidTr="00C02581">
        <w:trPr>
          <w:trHeight w:val="218"/>
        </w:trPr>
        <w:tc>
          <w:tcPr>
            <w:tcW w:w="654" w:type="dxa"/>
            <w:vMerge w:val="restart"/>
          </w:tcPr>
          <w:p w14:paraId="547F9E0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891" w:type="dxa"/>
            <w:vMerge w:val="restart"/>
            <w:vAlign w:val="center"/>
          </w:tcPr>
          <w:p w14:paraId="3EDD8526" w14:textId="6D2D9D42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انجام </w:t>
            </w: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ورزش ها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>و فیزیوتراپی</w:t>
            </w:r>
            <w:r w:rsidR="00F8193C"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 xml:space="preserve"> اندام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349D526" w14:textId="0912056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83048C" w14:textId="13654E7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7523E5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92F1E8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FB3B3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BFA433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AF074C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4AE924A" w14:textId="77777777" w:rsidTr="00C02581">
        <w:trPr>
          <w:trHeight w:val="271"/>
        </w:trPr>
        <w:tc>
          <w:tcPr>
            <w:tcW w:w="654" w:type="dxa"/>
            <w:vMerge/>
          </w:tcPr>
          <w:p w14:paraId="51094C9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CCD011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FAEE7CF" w14:textId="277ACE1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FFA2C7" w14:textId="2D41275E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11477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928D2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E0DD3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37971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50465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54C9B73" w14:textId="77777777" w:rsidTr="00C02581">
        <w:trPr>
          <w:trHeight w:val="192"/>
        </w:trPr>
        <w:tc>
          <w:tcPr>
            <w:tcW w:w="654" w:type="dxa"/>
            <w:vMerge/>
          </w:tcPr>
          <w:p w14:paraId="582EE28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9B4E6A7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016271" w14:textId="2A7FDA9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2A77B8" w14:textId="05F19492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43FB2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B1837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70E626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E2A76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B3D9A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F641A01" w14:textId="77777777" w:rsidTr="00C02581">
        <w:trPr>
          <w:trHeight w:val="178"/>
        </w:trPr>
        <w:tc>
          <w:tcPr>
            <w:tcW w:w="654" w:type="dxa"/>
            <w:vMerge w:val="restart"/>
          </w:tcPr>
          <w:p w14:paraId="46F46EB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891" w:type="dxa"/>
            <w:vMerge w:val="restart"/>
            <w:vAlign w:val="center"/>
          </w:tcPr>
          <w:p w14:paraId="2A48E19D" w14:textId="132E2250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بکارگیری تکنیک ها و وسایل باز نگهداری راه هوایی و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لوله گذاری داخل تراشه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040A2B" w14:textId="0B515D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06EE0F" w14:textId="4B89C9C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3E798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6D26BA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178908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94D60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88E8A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8F56EDE" w14:textId="77777777" w:rsidTr="00C02581">
        <w:trPr>
          <w:trHeight w:val="225"/>
        </w:trPr>
        <w:tc>
          <w:tcPr>
            <w:tcW w:w="654" w:type="dxa"/>
            <w:vMerge/>
          </w:tcPr>
          <w:p w14:paraId="4E467978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0AEDA06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EEBB18" w14:textId="5B4765E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78C7A49" w14:textId="5D1DD3E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33C1D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441054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D74879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A820C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A1C40F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154B80" w14:textId="77777777" w:rsidTr="00C02581">
        <w:trPr>
          <w:trHeight w:val="231"/>
        </w:trPr>
        <w:tc>
          <w:tcPr>
            <w:tcW w:w="654" w:type="dxa"/>
            <w:vMerge/>
          </w:tcPr>
          <w:p w14:paraId="3AAB0F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F7A59E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D6CB75" w14:textId="09D2ADE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247FC42" w14:textId="72676E9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EA51EA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95F31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69BA4F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C13F82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525114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655E2A6" w14:textId="77777777" w:rsidTr="00C02581">
        <w:trPr>
          <w:trHeight w:val="191"/>
        </w:trPr>
        <w:tc>
          <w:tcPr>
            <w:tcW w:w="654" w:type="dxa"/>
            <w:vMerge w:val="restart"/>
          </w:tcPr>
          <w:p w14:paraId="4DFE64D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lastRenderedPageBreak/>
              <w:t>11</w:t>
            </w:r>
          </w:p>
        </w:tc>
        <w:tc>
          <w:tcPr>
            <w:tcW w:w="3891" w:type="dxa"/>
            <w:vMerge w:val="restart"/>
            <w:vAlign w:val="center"/>
          </w:tcPr>
          <w:p w14:paraId="3370335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مراقبت از لوله تراشه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/تراکئوستومی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6DC41A" w14:textId="17DB342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090830" w14:textId="4F6C74D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D8C05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FB29D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251204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D4F0E8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6CEDB56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D902E32" w14:textId="77777777" w:rsidTr="00C02581">
        <w:trPr>
          <w:trHeight w:val="291"/>
        </w:trPr>
        <w:tc>
          <w:tcPr>
            <w:tcW w:w="654" w:type="dxa"/>
            <w:vMerge/>
          </w:tcPr>
          <w:p w14:paraId="57E4E23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2C7C8E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2123D" w14:textId="7E7A90E0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329856" w14:textId="3F14EFD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0AF47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51F95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AD72C3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BC8EB6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5FB1CE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3987AB" w14:textId="77777777" w:rsidTr="00C02581">
        <w:trPr>
          <w:trHeight w:val="165"/>
        </w:trPr>
        <w:tc>
          <w:tcPr>
            <w:tcW w:w="654" w:type="dxa"/>
            <w:vMerge/>
          </w:tcPr>
          <w:p w14:paraId="0F49061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F7A5BBD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1E7040" w14:textId="5175652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C51433" w14:textId="1FB733E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9A4D7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E35DE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495B5E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E70B3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4AE27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EE7F040" w14:textId="77777777" w:rsidTr="00C02581">
        <w:trPr>
          <w:trHeight w:val="185"/>
        </w:trPr>
        <w:tc>
          <w:tcPr>
            <w:tcW w:w="654" w:type="dxa"/>
            <w:vMerge w:val="restart"/>
          </w:tcPr>
          <w:p w14:paraId="2216545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891" w:type="dxa"/>
            <w:vMerge w:val="restart"/>
            <w:vAlign w:val="center"/>
          </w:tcPr>
          <w:p w14:paraId="4DAE16F9" w14:textId="4865D4E1" w:rsidR="00C02581" w:rsidRPr="0058116F" w:rsidRDefault="00C02581" w:rsidP="00F819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 xml:space="preserve">ارزیابی 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ریسک و </w:t>
            </w:r>
            <w:r w:rsidR="00F8193C">
              <w:rPr>
                <w:rFonts w:ascii="Cambria" w:hAnsi="Cambria" w:cs="B Nazanin" w:hint="cs"/>
                <w:sz w:val="24"/>
                <w:szCs w:val="24"/>
                <w:rtl/>
              </w:rPr>
              <w:t>پیشگیری</w:t>
            </w: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 </w:t>
            </w: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زخم فشاری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AB41CFC" w14:textId="4277FA9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C8B0CF" w14:textId="0FD62FF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033D70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FCE167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040C0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F139C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E6760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725E48C" w14:textId="77777777" w:rsidTr="00C02581">
        <w:trPr>
          <w:trHeight w:val="185"/>
        </w:trPr>
        <w:tc>
          <w:tcPr>
            <w:tcW w:w="654" w:type="dxa"/>
            <w:vMerge/>
          </w:tcPr>
          <w:p w14:paraId="22F8B0C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9A18600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49E7616" w14:textId="70F7BD0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24D36D" w14:textId="6B1B021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5CFE79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3F49AB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9E153D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45A8A1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070818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A492370" w14:textId="77777777" w:rsidTr="00C02581">
        <w:trPr>
          <w:trHeight w:val="271"/>
        </w:trPr>
        <w:tc>
          <w:tcPr>
            <w:tcW w:w="654" w:type="dxa"/>
            <w:vMerge/>
          </w:tcPr>
          <w:p w14:paraId="53BD93C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ADBB0C8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919C0EC" w14:textId="40B43CF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0AF685" w14:textId="5D9403D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A055E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0BABD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7CB86A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5F8CB8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4A5736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7957D5A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22E1648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891" w:type="dxa"/>
            <w:vMerge w:val="restart"/>
            <w:vAlign w:val="center"/>
          </w:tcPr>
          <w:p w14:paraId="3BDAEEB4" w14:textId="0B16D1A2" w:rsidR="00C02581" w:rsidRPr="0058116F" w:rsidRDefault="00F8193C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بررسی و </w:t>
            </w:r>
            <w:r w:rsidR="00C02581">
              <w:rPr>
                <w:rFonts w:ascii="Cambria" w:hAnsi="Cambria" w:cs="B Nazanin" w:hint="cs"/>
                <w:sz w:val="24"/>
                <w:szCs w:val="24"/>
                <w:rtl/>
              </w:rPr>
              <w:t>مراقبت از زخم فشاری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90450CC" w14:textId="4253E8C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59C810C" w14:textId="28151FC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00F62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93566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09FCD2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D8D7A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794EE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7C4E447" w14:textId="77777777" w:rsidTr="00C02581">
        <w:trPr>
          <w:trHeight w:val="172"/>
        </w:trPr>
        <w:tc>
          <w:tcPr>
            <w:tcW w:w="654" w:type="dxa"/>
            <w:vMerge/>
          </w:tcPr>
          <w:p w14:paraId="2CF6AE2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E83DA73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3601DCE" w14:textId="0C2C176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64523C" w14:textId="128BB1A1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8B39EF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DE540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EE9E8C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E94747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045907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BF29F29" w14:textId="77777777" w:rsidTr="00C02581">
        <w:trPr>
          <w:trHeight w:val="285"/>
        </w:trPr>
        <w:tc>
          <w:tcPr>
            <w:tcW w:w="654" w:type="dxa"/>
            <w:vMerge/>
          </w:tcPr>
          <w:p w14:paraId="27763B9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DD979EB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B272E69" w14:textId="2E0343A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92C41F1" w14:textId="4E4649D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1EAA5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DDD46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6299C5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55FFF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EEC57D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33BF3A7" w14:textId="77777777" w:rsidTr="00C02581">
        <w:trPr>
          <w:trHeight w:val="212"/>
        </w:trPr>
        <w:tc>
          <w:tcPr>
            <w:tcW w:w="654" w:type="dxa"/>
            <w:vMerge w:val="restart"/>
          </w:tcPr>
          <w:p w14:paraId="15D0A96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891" w:type="dxa"/>
            <w:vMerge w:val="restart"/>
            <w:vAlign w:val="center"/>
          </w:tcPr>
          <w:p w14:paraId="00FEE501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3C0">
              <w:rPr>
                <w:rFonts w:cs="B Nazanin"/>
                <w:sz w:val="24"/>
                <w:szCs w:val="24"/>
                <w:rtl/>
              </w:rPr>
              <w:t>شناسا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د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ر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تم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خطرناک قلب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و انجام مراقبت و پ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 w:hint="eastAsia"/>
                <w:sz w:val="24"/>
                <w:szCs w:val="24"/>
                <w:rtl/>
              </w:rPr>
              <w:t>اده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1D33C0">
              <w:rPr>
                <w:rFonts w:cs="B Nazanin" w:hint="cs"/>
                <w:sz w:val="24"/>
                <w:szCs w:val="24"/>
                <w:rtl/>
              </w:rPr>
              <w:t>ی</w:t>
            </w:r>
            <w:r w:rsidRPr="001D33C0">
              <w:rPr>
                <w:rFonts w:cs="B Nazanin"/>
                <w:sz w:val="24"/>
                <w:szCs w:val="24"/>
                <w:rtl/>
              </w:rPr>
              <w:t xml:space="preserve"> درمان متناسب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DA40704" w14:textId="73400EC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AE1260" w14:textId="7B831E0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903BDB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F923B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8080A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78E7CD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05836D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DB16B01" w14:textId="77777777" w:rsidTr="00C02581">
        <w:trPr>
          <w:trHeight w:val="212"/>
        </w:trPr>
        <w:tc>
          <w:tcPr>
            <w:tcW w:w="654" w:type="dxa"/>
            <w:vMerge/>
          </w:tcPr>
          <w:p w14:paraId="2DFF0DB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CBEA46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B55890" w14:textId="399E16F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1343AF" w14:textId="00E3C40C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E18735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B0D46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761951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5A167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C17F22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E8387D2" w14:textId="77777777" w:rsidTr="00C02581">
        <w:trPr>
          <w:trHeight w:val="244"/>
        </w:trPr>
        <w:tc>
          <w:tcPr>
            <w:tcW w:w="654" w:type="dxa"/>
            <w:vMerge/>
          </w:tcPr>
          <w:p w14:paraId="5A62DF0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E13DFD3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B7E5CEB" w14:textId="2B66DA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BF9736" w14:textId="23E6414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618C5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F60021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13C67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566CF4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2BC7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58D676C" w14:textId="77777777" w:rsidTr="00C02581">
        <w:trPr>
          <w:trHeight w:val="200"/>
        </w:trPr>
        <w:tc>
          <w:tcPr>
            <w:tcW w:w="654" w:type="dxa"/>
            <w:vMerge w:val="restart"/>
          </w:tcPr>
          <w:p w14:paraId="26FE51B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891" w:type="dxa"/>
            <w:vMerge w:val="restart"/>
            <w:vAlign w:val="center"/>
          </w:tcPr>
          <w:p w14:paraId="0592A05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</w:rPr>
              <w:t xml:space="preserve">گرفتن نمونه خون جهت </w:t>
            </w:r>
            <w:r>
              <w:rPr>
                <w:rFonts w:ascii="Cambria" w:hAnsi="Cambria" w:cs="B Nazanin"/>
                <w:sz w:val="24"/>
                <w:szCs w:val="24"/>
              </w:rPr>
              <w:t>ABG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51D2967" w14:textId="6F70ABD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CA366D" w14:textId="507C580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96BD8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3F2AEC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027D8F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3BC53E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AEA9CC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27502C" w14:textId="77777777" w:rsidTr="00C02581">
        <w:trPr>
          <w:trHeight w:val="200"/>
        </w:trPr>
        <w:tc>
          <w:tcPr>
            <w:tcW w:w="654" w:type="dxa"/>
            <w:vMerge/>
          </w:tcPr>
          <w:p w14:paraId="6CC547B7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75D1B2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E6D7AA" w14:textId="25892B6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EC9FAD" w14:textId="1A534552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B680B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374062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51BF5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C99D3B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45B931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C956484" w14:textId="77777777" w:rsidTr="00C02581">
        <w:trPr>
          <w:trHeight w:val="300"/>
        </w:trPr>
        <w:tc>
          <w:tcPr>
            <w:tcW w:w="654" w:type="dxa"/>
            <w:vMerge/>
          </w:tcPr>
          <w:p w14:paraId="673B67E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D0DBA1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2A8245F" w14:textId="4B415EE6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8836A4" w14:textId="25E270B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A4FB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744159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9FDC09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6D310B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A341EF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2D1E8E9" w14:textId="77777777" w:rsidTr="00C02581">
        <w:trPr>
          <w:trHeight w:val="239"/>
        </w:trPr>
        <w:tc>
          <w:tcPr>
            <w:tcW w:w="654" w:type="dxa"/>
            <w:vMerge w:val="restart"/>
          </w:tcPr>
          <w:p w14:paraId="6A3DF3EB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891" w:type="dxa"/>
            <w:vMerge w:val="restart"/>
            <w:vAlign w:val="center"/>
          </w:tcPr>
          <w:p w14:paraId="65C361A6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ascii="Cambria" w:hAnsi="Cambria" w:cs="B Nazanin" w:hint="cs"/>
                <w:sz w:val="24"/>
                <w:szCs w:val="24"/>
                <w:rtl/>
              </w:rPr>
              <w:t>تفسیر گازهای خون شریانی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38610FF" w14:textId="7DAA0BE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46CB80" w14:textId="7F97968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BF99E3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2370D4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505353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3D718F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DE6302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683E1E7" w14:textId="77777777" w:rsidTr="00C02581">
        <w:trPr>
          <w:trHeight w:val="225"/>
        </w:trPr>
        <w:tc>
          <w:tcPr>
            <w:tcW w:w="654" w:type="dxa"/>
            <w:vMerge/>
          </w:tcPr>
          <w:p w14:paraId="79E11AF1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BD389C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D58BB36" w14:textId="5FCE46C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12B107" w14:textId="077E3D3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1E2C0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88C54F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AA3B58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57818A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B563D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DF607C6" w14:textId="77777777" w:rsidTr="00C02581">
        <w:trPr>
          <w:trHeight w:val="231"/>
        </w:trPr>
        <w:tc>
          <w:tcPr>
            <w:tcW w:w="654" w:type="dxa"/>
            <w:vMerge/>
          </w:tcPr>
          <w:p w14:paraId="2C7E1DA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D456FFA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E5CCDE" w14:textId="1339C06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F15503" w14:textId="2996ED29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5731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0E0F2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C6959B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0A37A9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A2432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055DDFF" w14:textId="77777777" w:rsidTr="00C02581">
        <w:trPr>
          <w:trHeight w:val="238"/>
        </w:trPr>
        <w:tc>
          <w:tcPr>
            <w:tcW w:w="654" w:type="dxa"/>
            <w:vMerge w:val="restart"/>
          </w:tcPr>
          <w:p w14:paraId="59204F5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891" w:type="dxa"/>
            <w:vMerge w:val="restart"/>
            <w:vAlign w:val="center"/>
          </w:tcPr>
          <w:p w14:paraId="47905BC7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1D33C0">
              <w:rPr>
                <w:rFonts w:cs="B Nazanin" w:hint="cs"/>
                <w:sz w:val="24"/>
                <w:szCs w:val="24"/>
                <w:rtl/>
              </w:rPr>
              <w:t>اجرای عملیات احیای قلبی ریوی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81DAA5A" w14:textId="7ABF11E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1CF5FD" w14:textId="0F1F183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315ED0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B3445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F6B30C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E39EA3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EDA861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BB3ACB0" w14:textId="77777777" w:rsidTr="00C02581">
        <w:trPr>
          <w:trHeight w:val="188"/>
        </w:trPr>
        <w:tc>
          <w:tcPr>
            <w:tcW w:w="654" w:type="dxa"/>
            <w:vMerge/>
          </w:tcPr>
          <w:p w14:paraId="49322C5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4DCFCD9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DCDD7C" w14:textId="59208C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29B0EB" w14:textId="50C2CBD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A74FD2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210D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007082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8D186B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92997D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892316" w14:textId="77777777" w:rsidTr="00C02581">
        <w:trPr>
          <w:trHeight w:val="264"/>
        </w:trPr>
        <w:tc>
          <w:tcPr>
            <w:tcW w:w="654" w:type="dxa"/>
            <w:vMerge/>
          </w:tcPr>
          <w:p w14:paraId="56F4A6A4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2A9BF18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14A335" w14:textId="6B25B36E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3C5F788" w14:textId="20616D3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CB5EDA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A6A0F6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21DED5E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CC13B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1C14F1B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23E0DF7" w14:textId="77777777" w:rsidTr="00C02581">
        <w:trPr>
          <w:trHeight w:val="205"/>
        </w:trPr>
        <w:tc>
          <w:tcPr>
            <w:tcW w:w="654" w:type="dxa"/>
            <w:vMerge w:val="restart"/>
          </w:tcPr>
          <w:p w14:paraId="2A13F2A3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891" w:type="dxa"/>
            <w:vMerge w:val="restart"/>
            <w:vAlign w:val="center"/>
          </w:tcPr>
          <w:p w14:paraId="5A50236A" w14:textId="67504A56" w:rsidR="00C02581" w:rsidRPr="0058116F" w:rsidRDefault="00F8193C" w:rsidP="00F8193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دستگاه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تهویه مکانیکی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6B8F4B" w14:textId="37FF18A1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C651EC3" w14:textId="5060A3C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E5A1BF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1EFE01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A75D5C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5984A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E619FD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DCE6C14" w14:textId="77777777" w:rsidTr="00C02581">
        <w:trPr>
          <w:trHeight w:val="251"/>
        </w:trPr>
        <w:tc>
          <w:tcPr>
            <w:tcW w:w="654" w:type="dxa"/>
            <w:vMerge/>
          </w:tcPr>
          <w:p w14:paraId="01AA972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8762FAE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0FDEA3" w14:textId="74B8560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DCD512" w14:textId="5EC98FE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2E6D12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BF1C4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5129A4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45B48A0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A20F7C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AEA2064" w14:textId="77777777" w:rsidTr="00C02581">
        <w:trPr>
          <w:trHeight w:val="205"/>
        </w:trPr>
        <w:tc>
          <w:tcPr>
            <w:tcW w:w="654" w:type="dxa"/>
            <w:vMerge/>
          </w:tcPr>
          <w:p w14:paraId="13150C7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98CED5B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7A7CA6" w14:textId="7575C8A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0CB5CF" w14:textId="429FE86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EA7A74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0CA44C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ABCB63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4A66F5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00A018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8CD9CF1" w14:textId="77777777" w:rsidTr="00C02581">
        <w:trPr>
          <w:trHeight w:val="244"/>
        </w:trPr>
        <w:tc>
          <w:tcPr>
            <w:tcW w:w="654" w:type="dxa"/>
            <w:vMerge w:val="restart"/>
          </w:tcPr>
          <w:p w14:paraId="72E96F9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3891" w:type="dxa"/>
            <w:vMerge w:val="restart"/>
            <w:vAlign w:val="center"/>
          </w:tcPr>
          <w:p w14:paraId="006A2CAE" w14:textId="3991AD64" w:rsidR="00C02581" w:rsidRPr="0058116F" w:rsidRDefault="00F8193C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تنظیم آلارم دستگاه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تهویه مکانیکی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40AD69" w14:textId="2FF108D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0495057" w14:textId="4CEDE392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79BEB9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3AA9DA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36E212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2FA8BB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60CECE4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B0611A4" w14:textId="77777777" w:rsidTr="00C02581">
        <w:trPr>
          <w:trHeight w:val="218"/>
        </w:trPr>
        <w:tc>
          <w:tcPr>
            <w:tcW w:w="654" w:type="dxa"/>
            <w:vMerge/>
          </w:tcPr>
          <w:p w14:paraId="030ABE2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E2D36D5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9D555C" w14:textId="03982CF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9E07BF2" w14:textId="0002058E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3FFBE5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36F29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806626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7F9DC7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78A986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92B03CB" w14:textId="77777777" w:rsidTr="00C02581">
        <w:trPr>
          <w:trHeight w:val="357"/>
        </w:trPr>
        <w:tc>
          <w:tcPr>
            <w:tcW w:w="654" w:type="dxa"/>
            <w:vMerge/>
          </w:tcPr>
          <w:p w14:paraId="62DFB97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BD9D71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F1CE87E" w14:textId="3E4BF85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0FF588" w14:textId="0382805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64B08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77F88B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2AC268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314FBBC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AE473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74AB646" w14:textId="77777777" w:rsidTr="00C02581">
        <w:trPr>
          <w:trHeight w:val="205"/>
        </w:trPr>
        <w:tc>
          <w:tcPr>
            <w:tcW w:w="654" w:type="dxa"/>
            <w:vMerge w:val="restart"/>
          </w:tcPr>
          <w:p w14:paraId="523D350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3891" w:type="dxa"/>
            <w:vMerge w:val="restart"/>
            <w:vAlign w:val="center"/>
          </w:tcPr>
          <w:p w14:paraId="1127FC74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>جداسازی بیمار از دستگاه تهویه مکانیکی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0C9661" w14:textId="61738905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F1CF78" w14:textId="285C77AF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6B10C5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132D5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62F813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77CD23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0A98E9B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F7A2A1E" w14:textId="77777777" w:rsidTr="00C02581">
        <w:trPr>
          <w:trHeight w:val="212"/>
        </w:trPr>
        <w:tc>
          <w:tcPr>
            <w:tcW w:w="654" w:type="dxa"/>
            <w:vMerge/>
          </w:tcPr>
          <w:p w14:paraId="783F560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0D3FFAB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00414B8" w14:textId="7F730E4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79BA944" w14:textId="7BF6F8A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9B9680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8D9861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BFA62F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FB2AD0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4A52B4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D316463" w14:textId="77777777" w:rsidTr="00C02581">
        <w:trPr>
          <w:trHeight w:val="244"/>
        </w:trPr>
        <w:tc>
          <w:tcPr>
            <w:tcW w:w="654" w:type="dxa"/>
            <w:vMerge/>
          </w:tcPr>
          <w:p w14:paraId="1CAEAD3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4391663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1CBF43" w14:textId="72478B1F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2E24B5F" w14:textId="3DB1143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E727A2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8C48FD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7D01AD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5A309E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AC045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F98B67B" w14:textId="77777777" w:rsidTr="00C02581">
        <w:trPr>
          <w:trHeight w:val="165"/>
        </w:trPr>
        <w:tc>
          <w:tcPr>
            <w:tcW w:w="654" w:type="dxa"/>
            <w:vMerge w:val="restart"/>
          </w:tcPr>
          <w:p w14:paraId="2AE509F3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lastRenderedPageBreak/>
              <w:t>22</w:t>
            </w:r>
          </w:p>
        </w:tc>
        <w:tc>
          <w:tcPr>
            <w:tcW w:w="3891" w:type="dxa"/>
            <w:vMerge w:val="restart"/>
            <w:vAlign w:val="center"/>
          </w:tcPr>
          <w:p w14:paraId="2FBB7CE8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>مراقبت از خط وریدی مرکزی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B38AA6" w14:textId="1BF506C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DAEF3F" w14:textId="2211C1B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A19482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6F1311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DF633E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931DCE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38F3E4A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D56BB91" w14:textId="77777777" w:rsidTr="00C02581">
        <w:trPr>
          <w:trHeight w:val="285"/>
        </w:trPr>
        <w:tc>
          <w:tcPr>
            <w:tcW w:w="654" w:type="dxa"/>
            <w:vMerge/>
          </w:tcPr>
          <w:p w14:paraId="209D93A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8356692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3ACDC23" w14:textId="3F97133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985F02C" w14:textId="21C8EC2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25BB06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28C741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14F0B3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06E54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3A35DE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F6AD979" w14:textId="77777777" w:rsidTr="00C02581">
        <w:trPr>
          <w:trHeight w:val="167"/>
        </w:trPr>
        <w:tc>
          <w:tcPr>
            <w:tcW w:w="654" w:type="dxa"/>
            <w:vMerge/>
          </w:tcPr>
          <w:p w14:paraId="2366702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2BEA91FE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0EF8BB9" w14:textId="36F6AAFB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D018DD" w14:textId="300A4337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56BC4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C81385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45B78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4226D1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57BF429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888BF1C" w14:textId="77777777" w:rsidTr="00C02581">
        <w:trPr>
          <w:trHeight w:val="198"/>
        </w:trPr>
        <w:tc>
          <w:tcPr>
            <w:tcW w:w="654" w:type="dxa"/>
            <w:vMerge w:val="restart"/>
          </w:tcPr>
          <w:p w14:paraId="2125D46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23</w:t>
            </w:r>
          </w:p>
        </w:tc>
        <w:tc>
          <w:tcPr>
            <w:tcW w:w="3891" w:type="dxa"/>
            <w:vMerge w:val="restart"/>
            <w:vAlign w:val="center"/>
          </w:tcPr>
          <w:p w14:paraId="4351ED93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/>
                <w:sz w:val="24"/>
                <w:szCs w:val="24"/>
                <w:rtl/>
              </w:rPr>
              <w:t>اجرا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روده 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ور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د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 مراقبتها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قبل و بعد از آن و پا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عوارض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3F3CC" w14:textId="58D701B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D7CB951" w14:textId="4B69A44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4DE3AF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889D6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00A339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69AE7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0B564B0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E8E210D" w14:textId="77777777" w:rsidTr="00C02581">
        <w:trPr>
          <w:trHeight w:val="212"/>
        </w:trPr>
        <w:tc>
          <w:tcPr>
            <w:tcW w:w="654" w:type="dxa"/>
            <w:vMerge/>
          </w:tcPr>
          <w:p w14:paraId="011842C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AC7A41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EDE1BC" w14:textId="171AB2D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F9F286" w14:textId="764B8ED6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EDA05A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4D16AA3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98CA05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2F0622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AF25AB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38420A9F" w14:textId="77777777" w:rsidTr="00C02581">
        <w:trPr>
          <w:trHeight w:val="244"/>
        </w:trPr>
        <w:tc>
          <w:tcPr>
            <w:tcW w:w="654" w:type="dxa"/>
            <w:vMerge/>
          </w:tcPr>
          <w:p w14:paraId="6D96C729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C636F1F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DAAE296" w14:textId="4305C5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C364AA" w14:textId="4F7E5D43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5F9B53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7AA92B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5CB611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6590E7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18DCEC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63ABB0D" w14:textId="77777777" w:rsidTr="00C02581">
        <w:trPr>
          <w:trHeight w:val="172"/>
        </w:trPr>
        <w:tc>
          <w:tcPr>
            <w:tcW w:w="654" w:type="dxa"/>
            <w:vMerge w:val="restart"/>
          </w:tcPr>
          <w:p w14:paraId="589E524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3891" w:type="dxa"/>
            <w:vMerge w:val="restart"/>
            <w:vAlign w:val="center"/>
          </w:tcPr>
          <w:p w14:paraId="4CC81F6D" w14:textId="708FD002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 w:hint="cs"/>
                <w:sz w:val="24"/>
                <w:szCs w:val="24"/>
                <w:rtl/>
              </w:rPr>
              <w:t>تعیین اندیکاسیون، پیاده سازی اصول اخلاقی بکارگیری مهار فیزیکی، اطمینان از اجرای صحیح و انجام مراقبتهای مهار فیزیکی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46A6F11" w14:textId="6F81565D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233AA2D" w14:textId="4FDB25E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31479B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38EDEA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B00F08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0E1863E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58BD6E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00B9CDB7" w14:textId="77777777" w:rsidTr="00C02581">
        <w:trPr>
          <w:trHeight w:val="285"/>
        </w:trPr>
        <w:tc>
          <w:tcPr>
            <w:tcW w:w="654" w:type="dxa"/>
            <w:vMerge/>
          </w:tcPr>
          <w:p w14:paraId="4626D7F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5B37C41E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56BA53E" w14:textId="14F0A533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AEF60C" w14:textId="6EFE5D8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C21D88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097C159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85559A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D5D826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075FC94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F61B883" w14:textId="77777777" w:rsidTr="00C02581">
        <w:trPr>
          <w:trHeight w:val="172"/>
        </w:trPr>
        <w:tc>
          <w:tcPr>
            <w:tcW w:w="654" w:type="dxa"/>
            <w:vMerge/>
          </w:tcPr>
          <w:p w14:paraId="731590F0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1D662E8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4134F8C" w14:textId="3B7DF1B4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DFA6A5" w14:textId="69AE482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608DA4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CAB144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A351DD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2C6903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697FA1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2137BE54" w14:textId="77777777" w:rsidTr="00C02581">
        <w:trPr>
          <w:trHeight w:val="145"/>
        </w:trPr>
        <w:tc>
          <w:tcPr>
            <w:tcW w:w="654" w:type="dxa"/>
            <w:vMerge w:val="restart"/>
          </w:tcPr>
          <w:p w14:paraId="62F08554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25</w:t>
            </w:r>
          </w:p>
        </w:tc>
        <w:tc>
          <w:tcPr>
            <w:tcW w:w="3891" w:type="dxa"/>
            <w:vMerge w:val="restart"/>
            <w:vAlign w:val="center"/>
          </w:tcPr>
          <w:p w14:paraId="4037DE94" w14:textId="56899EB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58116F">
              <w:rPr>
                <w:rFonts w:cs="B Nazanin" w:hint="cs"/>
                <w:sz w:val="24"/>
                <w:szCs w:val="24"/>
                <w:rtl/>
              </w:rPr>
              <w:t>مراقبت از لوله قفسه سینه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629F4B" w14:textId="3983E34C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85DDAE" w14:textId="13B3A3AB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E96497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68CE10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5A277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4CF6A4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742DEF0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762D027" w14:textId="77777777" w:rsidTr="00C02581">
        <w:trPr>
          <w:trHeight w:val="231"/>
        </w:trPr>
        <w:tc>
          <w:tcPr>
            <w:tcW w:w="654" w:type="dxa"/>
            <w:vMerge/>
          </w:tcPr>
          <w:p w14:paraId="728D6DCF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36BAA179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0D181CA" w14:textId="5D567AA8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06CEC42" w14:textId="59AC6C8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DB0A3E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C8D8FF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DD9D56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28DC6088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296FF6FB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D52A8DB" w14:textId="77777777" w:rsidTr="00C02581">
        <w:trPr>
          <w:trHeight w:val="225"/>
        </w:trPr>
        <w:tc>
          <w:tcPr>
            <w:tcW w:w="654" w:type="dxa"/>
            <w:vMerge/>
          </w:tcPr>
          <w:p w14:paraId="34D84142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74C59B1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719B789" w14:textId="0134565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A2F39D" w14:textId="4FE0451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66896C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6DAB8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7B5A6CD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70DD47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89D805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C5612B9" w14:textId="77777777" w:rsidTr="00C02581">
        <w:trPr>
          <w:trHeight w:val="185"/>
        </w:trPr>
        <w:tc>
          <w:tcPr>
            <w:tcW w:w="654" w:type="dxa"/>
            <w:vMerge w:val="restart"/>
          </w:tcPr>
          <w:p w14:paraId="4724CC6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26</w:t>
            </w:r>
          </w:p>
        </w:tc>
        <w:tc>
          <w:tcPr>
            <w:tcW w:w="3891" w:type="dxa"/>
            <w:vMerge w:val="restart"/>
            <w:vAlign w:val="center"/>
          </w:tcPr>
          <w:p w14:paraId="69C33688" w14:textId="31982BDE" w:rsidR="00C02581" w:rsidRPr="0058116F" w:rsidRDefault="004063CE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مایتورینگ همودینامیک و </w:t>
            </w:r>
            <w:r w:rsidR="00C02581" w:rsidRPr="0058116F">
              <w:rPr>
                <w:rFonts w:cs="B Nazanin" w:hint="cs"/>
                <w:sz w:val="24"/>
                <w:szCs w:val="24"/>
                <w:rtl/>
              </w:rPr>
              <w:t xml:space="preserve">اندازه گیری </w:t>
            </w:r>
            <w:r w:rsidR="00C02581" w:rsidRPr="0058116F">
              <w:rPr>
                <w:rFonts w:ascii="Times New Roman" w:hAnsi="Times New Roman" w:cs="B Nazanin"/>
                <w:sz w:val="24"/>
                <w:szCs w:val="24"/>
              </w:rPr>
              <w:t>CVP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10FDD72" w14:textId="12688469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AF1051" w14:textId="4EAC5AB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F11CC3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D448A5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2F3ED0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2D8445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1DC3671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76E7571" w14:textId="77777777" w:rsidTr="00C02581">
        <w:trPr>
          <w:trHeight w:val="205"/>
        </w:trPr>
        <w:tc>
          <w:tcPr>
            <w:tcW w:w="654" w:type="dxa"/>
            <w:vMerge/>
          </w:tcPr>
          <w:p w14:paraId="3D1946B5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DBA5F34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31260" w14:textId="0CA0EEB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F44C777" w14:textId="14F31D9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CA4EAD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DD2D07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B94373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01694F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D5CAD3A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4E314C4C" w14:textId="77777777" w:rsidTr="00C02581">
        <w:trPr>
          <w:trHeight w:val="251"/>
        </w:trPr>
        <w:tc>
          <w:tcPr>
            <w:tcW w:w="654" w:type="dxa"/>
            <w:vMerge/>
          </w:tcPr>
          <w:p w14:paraId="639C550D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F77CE3A" w14:textId="77777777" w:rsidR="00C02581" w:rsidRPr="0058116F" w:rsidRDefault="00C02581" w:rsidP="00C02581">
            <w:pPr>
              <w:bidi/>
              <w:jc w:val="center"/>
              <w:rPr>
                <w:rFonts w:ascii="Cambria" w:hAnsi="Cambria"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22F8699" w14:textId="39A5D957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4B7B6A" w14:textId="2A8FA065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ECA778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785991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F3FF6EF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3F0ED6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CCFE28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97FDF53" w14:textId="77777777" w:rsidTr="00C02581">
        <w:trPr>
          <w:trHeight w:val="130"/>
        </w:trPr>
        <w:tc>
          <w:tcPr>
            <w:tcW w:w="654" w:type="dxa"/>
            <w:vMerge w:val="restart"/>
          </w:tcPr>
          <w:p w14:paraId="5448ECE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27</w:t>
            </w:r>
          </w:p>
        </w:tc>
        <w:tc>
          <w:tcPr>
            <w:tcW w:w="3891" w:type="dxa"/>
            <w:vMerge w:val="restart"/>
            <w:vAlign w:val="center"/>
          </w:tcPr>
          <w:p w14:paraId="0CB640D4" w14:textId="3055501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حمایت </w:t>
            </w:r>
            <w:r w:rsidRPr="0058116F">
              <w:rPr>
                <w:rFonts w:cs="B Nazanin" w:hint="cs"/>
                <w:sz w:val="24"/>
                <w:szCs w:val="24"/>
                <w:rtl/>
              </w:rPr>
              <w:t>روحی- روانی بیمار و خانواده وی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6E1BABD" w14:textId="6C9BC17A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C5C790" w14:textId="2E5A54BD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A85D68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6B83AC2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56FDCA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F7020E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2BABD10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6A7DFD89" w14:textId="77777777" w:rsidTr="00C02581">
        <w:trPr>
          <w:trHeight w:val="243"/>
        </w:trPr>
        <w:tc>
          <w:tcPr>
            <w:tcW w:w="654" w:type="dxa"/>
            <w:vMerge/>
          </w:tcPr>
          <w:p w14:paraId="39A759CE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642D07FB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98015A" w14:textId="5722697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789305" w14:textId="5E3423B0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4ACD891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55FD23E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B56CD4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7C0DE26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3BB3598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54352C93" w14:textId="77777777" w:rsidTr="00C02581">
        <w:trPr>
          <w:trHeight w:val="219"/>
        </w:trPr>
        <w:tc>
          <w:tcPr>
            <w:tcW w:w="654" w:type="dxa"/>
            <w:vMerge/>
          </w:tcPr>
          <w:p w14:paraId="7E744FC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4F256B6B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96D7E3" w14:textId="5DD4A662" w:rsidR="00C02581" w:rsidRPr="0058116F" w:rsidRDefault="00C02581" w:rsidP="00C0258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AE50E82" w14:textId="41FFF2A4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06A72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EB3F02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811B382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6A204ECD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747C00B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72E36457" w14:textId="77777777" w:rsidTr="00C02581">
        <w:trPr>
          <w:trHeight w:val="237"/>
        </w:trPr>
        <w:tc>
          <w:tcPr>
            <w:tcW w:w="654" w:type="dxa"/>
            <w:vMerge w:val="restart"/>
          </w:tcPr>
          <w:p w14:paraId="16FBDC0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A96DE8">
              <w:rPr>
                <w:rFonts w:cs="B Nazanin" w:hint="cs"/>
                <w:sz w:val="18"/>
                <w:szCs w:val="18"/>
                <w:rtl/>
              </w:rPr>
              <w:t>28</w:t>
            </w:r>
          </w:p>
        </w:tc>
        <w:tc>
          <w:tcPr>
            <w:tcW w:w="3891" w:type="dxa"/>
            <w:vMerge w:val="restart"/>
            <w:vAlign w:val="center"/>
          </w:tcPr>
          <w:p w14:paraId="57356743" w14:textId="77515E7E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C3972">
              <w:rPr>
                <w:rFonts w:cs="B Nazanin"/>
                <w:sz w:val="24"/>
                <w:szCs w:val="24"/>
                <w:rtl/>
              </w:rPr>
              <w:t>تکم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2C3972">
              <w:rPr>
                <w:rFonts w:cs="B Nazanin"/>
                <w:sz w:val="24"/>
                <w:szCs w:val="24"/>
              </w:rPr>
              <w:t>sheet  ICU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و نگارش گزارش پرستار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/>
                <w:sz w:val="24"/>
                <w:szCs w:val="24"/>
                <w:rtl/>
              </w:rPr>
              <w:t xml:space="preserve"> دق</w:t>
            </w:r>
            <w:r w:rsidRPr="002C397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C3972">
              <w:rPr>
                <w:rFonts w:cs="B Nazanin" w:hint="eastAsia"/>
                <w:sz w:val="24"/>
                <w:szCs w:val="24"/>
                <w:rtl/>
              </w:rPr>
              <w:t>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6C76A4E" w14:textId="59EA47E8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 w:rsidRPr="00325B75">
              <w:rPr>
                <w:rFonts w:ascii="Cambria" w:hAnsi="Cambria" w:cs="B Nazanin"/>
                <w:rtl/>
              </w:rPr>
              <w:t>مشاهده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B45FA92" w14:textId="0BD5726A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6AA6A6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32C120E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61800D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1E4A6B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 w:val="restart"/>
          </w:tcPr>
          <w:p w14:paraId="4BDCDBA7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5252222" w14:textId="77777777" w:rsidTr="00C02581">
        <w:trPr>
          <w:trHeight w:val="255"/>
        </w:trPr>
        <w:tc>
          <w:tcPr>
            <w:tcW w:w="654" w:type="dxa"/>
            <w:vMerge/>
          </w:tcPr>
          <w:p w14:paraId="188D532C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00BC7250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87A2ACC" w14:textId="223C43A8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نیمه 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1C8B5BE" w14:textId="7CFC5A58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BF112F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1A715883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095D57D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5D00443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6E462C79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02581" w:rsidRPr="0058116F" w14:paraId="148BC223" w14:textId="77777777" w:rsidTr="00C02581">
        <w:trPr>
          <w:trHeight w:val="177"/>
        </w:trPr>
        <w:tc>
          <w:tcPr>
            <w:tcW w:w="654" w:type="dxa"/>
            <w:vMerge/>
          </w:tcPr>
          <w:p w14:paraId="4C9B35B6" w14:textId="77777777" w:rsidR="00C02581" w:rsidRPr="00A96DE8" w:rsidRDefault="00C02581" w:rsidP="00C0258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891" w:type="dxa"/>
            <w:vMerge/>
            <w:vAlign w:val="center"/>
          </w:tcPr>
          <w:p w14:paraId="79686C44" w14:textId="77777777" w:rsidR="00C02581" w:rsidRPr="0058116F" w:rsidRDefault="00C02581" w:rsidP="00C0258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60E7526" w14:textId="6EBB732D" w:rsidR="00C02581" w:rsidRPr="0058116F" w:rsidRDefault="00C02581" w:rsidP="00C02581">
            <w:pPr>
              <w:jc w:val="center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مستقل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3B103CD" w14:textId="283E6F5F" w:rsidR="00C02581" w:rsidRPr="0058116F" w:rsidRDefault="00C02581" w:rsidP="00C0258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18EBB6E0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14:paraId="25D37C54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D556AE6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700" w:type="dxa"/>
          </w:tcPr>
          <w:p w14:paraId="10F2BEDE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</w:tcPr>
          <w:p w14:paraId="4B90FECC" w14:textId="77777777" w:rsidR="00C02581" w:rsidRPr="0058116F" w:rsidRDefault="00C02581" w:rsidP="00C0258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7195C" w:rsidRPr="0058116F" w14:paraId="36E73545" w14:textId="77777777" w:rsidTr="00C02581">
        <w:trPr>
          <w:trHeight w:val="236"/>
        </w:trPr>
        <w:tc>
          <w:tcPr>
            <w:tcW w:w="7097" w:type="dxa"/>
            <w:gridSpan w:val="5"/>
          </w:tcPr>
          <w:p w14:paraId="07C27035" w14:textId="57E0CA53" w:rsidR="0097195C" w:rsidRPr="0058116F" w:rsidRDefault="00C02581" w:rsidP="00200E29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2968" w:type="dxa"/>
            <w:gridSpan w:val="4"/>
          </w:tcPr>
          <w:p w14:paraId="49575867" w14:textId="77777777" w:rsidR="0097195C" w:rsidRPr="0058116F" w:rsidRDefault="0097195C" w:rsidP="0097195C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5A1C535" w14:textId="7A1748FC" w:rsidR="00CA0E1B" w:rsidRDefault="00CA0E1B" w:rsidP="00605B98">
      <w:pPr>
        <w:bidi/>
        <w:spacing w:after="160" w:line="259" w:lineRule="auto"/>
        <w:rPr>
          <w:rFonts w:cs="B Nazanin"/>
          <w:sz w:val="40"/>
          <w:szCs w:val="40"/>
          <w:rtl/>
        </w:rPr>
      </w:pPr>
    </w:p>
    <w:p w14:paraId="6A57D75E" w14:textId="239680AF" w:rsidR="00CA0E1B" w:rsidRDefault="00CA0E1B" w:rsidP="00CA0E1B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5FD36DF3" w14:textId="4D2DDBD8" w:rsidR="004A778D" w:rsidRDefault="004A778D" w:rsidP="004A778D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</w:p>
    <w:p w14:paraId="7357BBC4" w14:textId="77777777" w:rsidR="004A778D" w:rsidRDefault="004A778D" w:rsidP="004A778D">
      <w:pPr>
        <w:bidi/>
        <w:spacing w:after="160" w:line="259" w:lineRule="auto"/>
        <w:jc w:val="center"/>
        <w:rPr>
          <w:rFonts w:cs="B Nazanin"/>
          <w:sz w:val="40"/>
          <w:szCs w:val="40"/>
          <w:rtl/>
        </w:rPr>
      </w:pPr>
      <w:bookmarkStart w:id="1" w:name="_GoBack"/>
      <w:bookmarkEnd w:id="1"/>
    </w:p>
    <w:p w14:paraId="1F3F3B3E" w14:textId="3D067B87" w:rsidR="00611DB7" w:rsidRPr="009C0C73" w:rsidRDefault="00093CA4" w:rsidP="00934658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9C0C7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د- </w:t>
      </w:r>
      <w:r w:rsidR="00611DB7" w:rsidRPr="009C0C73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>فرم ارزیابی صلاحیت عمومی دانشجویان</w:t>
      </w:r>
    </w:p>
    <w:tbl>
      <w:tblPr>
        <w:tblStyle w:val="TableGrid"/>
        <w:bidiVisual/>
        <w:tblW w:w="10444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948"/>
        <w:gridCol w:w="4821"/>
        <w:gridCol w:w="695"/>
        <w:gridCol w:w="708"/>
        <w:gridCol w:w="709"/>
        <w:gridCol w:w="709"/>
        <w:gridCol w:w="709"/>
        <w:gridCol w:w="721"/>
      </w:tblGrid>
      <w:tr w:rsidR="002669A2" w14:paraId="2519BD55" w14:textId="77777777" w:rsidTr="00605B98">
        <w:trPr>
          <w:trHeight w:val="274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6FE0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رج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C51C" w14:textId="77777777" w:rsidR="002669A2" w:rsidRPr="007E360D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36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موارد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89C1" w14:textId="77777777" w:rsidR="002669A2" w:rsidRPr="007E360D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7E360D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مصادیق</w:t>
            </w: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8EFF" w14:textId="5BA9C990" w:rsidR="002669A2" w:rsidRPr="00CA0E1B" w:rsidRDefault="00CA0E1B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A0E1B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ارزشیابی</w:t>
            </w:r>
          </w:p>
        </w:tc>
      </w:tr>
      <w:tr w:rsidR="002669A2" w14:paraId="334FF532" w14:textId="77777777" w:rsidTr="00605B98">
        <w:trPr>
          <w:cantSplit/>
          <w:trHeight w:val="1134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208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7D50" w14:textId="77777777" w:rsidR="002669A2" w:rsidRDefault="002669A2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4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9D3" w14:textId="77777777" w:rsidR="002669A2" w:rsidRDefault="002669A2">
            <w:pPr>
              <w:bidi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E20E5D8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  <w:p w14:paraId="6F1E6269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7BB25944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خوب</w:t>
            </w:r>
          </w:p>
          <w:p w14:paraId="0417811D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14C0EF4F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  <w:p w14:paraId="48A95EE6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24AA760C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ضعیف</w:t>
            </w:r>
          </w:p>
          <w:p w14:paraId="3A7F71B1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(0.25)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tbRl"/>
            <w:vAlign w:val="center"/>
            <w:hideMark/>
          </w:tcPr>
          <w:p w14:paraId="46396A25" w14:textId="77777777" w:rsidR="002669A2" w:rsidRDefault="002669A2">
            <w:pPr>
              <w:bidi/>
              <w:ind w:left="113" w:right="113"/>
              <w:jc w:val="center"/>
              <w:rPr>
                <w:rFonts w:ascii="Cambria" w:eastAsia="Calibri" w:hAnsi="Cambri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mbria" w:eastAsia="Calibri" w:hAnsi="Cambria" w:cs="B Nazanin" w:hint="cs"/>
                <w:b/>
                <w:bCs/>
                <w:sz w:val="20"/>
                <w:szCs w:val="20"/>
                <w:rtl/>
              </w:rPr>
              <w:t>خیلی ضعیف(0)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D4ED" w14:textId="77777777" w:rsidR="002669A2" w:rsidRPr="009823CB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823CB">
              <w:rPr>
                <w:rFonts w:ascii="Cambria" w:eastAsia="Calibri" w:hAnsi="Cambria" w:cs="B Nazanin" w:hint="cs"/>
                <w:b/>
                <w:bCs/>
                <w:sz w:val="24"/>
                <w:szCs w:val="24"/>
                <w:rtl/>
              </w:rPr>
              <w:t xml:space="preserve">نمره نهایی </w:t>
            </w:r>
          </w:p>
          <w:p w14:paraId="455A4683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</w:p>
        </w:tc>
      </w:tr>
      <w:tr w:rsidR="002669A2" w14:paraId="0F6BE04A" w14:textId="77777777" w:rsidTr="00605B98">
        <w:trPr>
          <w:trHeight w:val="428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E55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9FB14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وقت شناسی و نظم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EA95" w14:textId="0B1B694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موقع در محیط کار</w:t>
            </w:r>
            <w:r w:rsidR="00A26695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زی حاضر شده و به موقع ترک می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38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E0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0C5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2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BAC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56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1F7A5752" w14:textId="77777777" w:rsidTr="00605B98">
        <w:trPr>
          <w:trHeight w:val="29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3BF8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5EB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EF6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نظم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F0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9B8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73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F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C7E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FAC7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BE53399" w14:textId="77777777" w:rsidTr="00605B9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30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C3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7F93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برای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رفتن به استراحت به مربی خود اطلاع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D5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0F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298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E0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C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5D04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CE1AD7C" w14:textId="77777777" w:rsidTr="00605B98">
        <w:trPr>
          <w:trHeight w:val="17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69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47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694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وقت بطور بهینه استفاده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F1E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29B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86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6F4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575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FFF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638941F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2B57" w14:textId="77777777" w:rsidR="002669A2" w:rsidRDefault="002669A2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907268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FCC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پوشش مناسب حرفه ای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DC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C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A2F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424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98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1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7F250690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4E69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1ABE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A3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اتیکت شناسایی در محل مناسب نصب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D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FF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1E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A4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773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6D1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5C853FF" w14:textId="77777777" w:rsidTr="00605B98">
        <w:trPr>
          <w:trHeight w:val="68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CD61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E0E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B4A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ناخن ها را همواره کوتاه نگه می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959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4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EA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1D8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D0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61DD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7D1B37D" w14:textId="77777777" w:rsidTr="00605B98">
        <w:trPr>
          <w:trHeight w:val="45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2905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4DF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858C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لاک ناخن استفاده نمی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9D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511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80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55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24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8592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412A32A" w14:textId="77777777" w:rsidTr="00605B98">
        <w:trPr>
          <w:trHeight w:val="52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BFC3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7A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8B4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آراستگی ظاهر را حفظ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8F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3D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7DE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3B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EC4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64B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244235D" w14:textId="77777777" w:rsidTr="00605B98">
        <w:trPr>
          <w:cantSplit/>
          <w:trHeight w:val="33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3E33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1105B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ارتباطات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472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مؤثر درمانی با مددجو یا بیمار و همراهان برقرار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F3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1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37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15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EAA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C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6476E537" w14:textId="77777777" w:rsidTr="00605B98">
        <w:trPr>
          <w:cantSplit/>
          <w:trHeight w:val="32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9F1E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372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0413" w14:textId="4D2AA0E4" w:rsidR="002669A2" w:rsidRDefault="002669A2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ارتباط مناسب با مربی، کار</w:t>
            </w:r>
            <w:r w:rsidR="00A26695">
              <w:rPr>
                <w:rFonts w:cs="B Nazanin" w:hint="cs"/>
                <w:sz w:val="24"/>
                <w:szCs w:val="24"/>
                <w:rtl/>
              </w:rPr>
              <w:t>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زان و تیم درمانی/ مراقبتی برقرار می کند.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11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826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384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E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92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C0E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564AC993" w14:textId="77777777" w:rsidTr="00605B98">
        <w:trPr>
          <w:cantSplit/>
          <w:trHeight w:val="58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53E9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DED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FB93" w14:textId="77777777" w:rsidR="002669A2" w:rsidRDefault="002669A2">
            <w:pPr>
              <w:pStyle w:val="CommentText"/>
              <w:bidi/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 بخش و تیم به منظور کمک در روند درمان همکاری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15B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C2C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459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B9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D4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9A93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5C7EF7A" w14:textId="77777777" w:rsidTr="00605B98">
        <w:trPr>
          <w:cantSplit/>
          <w:trHeight w:val="1134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F3E2" w14:textId="77777777" w:rsidR="002669A2" w:rsidRDefault="002669A2">
            <w:pPr>
              <w:bidi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4FD2A9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پایبندی به مقررات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61A7" w14:textId="45ACBC1F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مقررات محیط کار</w:t>
            </w:r>
            <w:r w:rsidR="00A26695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ور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زی و گروه خود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FB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67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5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06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28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0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1D99F5E" w14:textId="77777777" w:rsidTr="00605B98">
        <w:trPr>
          <w:trHeight w:val="41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E6ED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9D023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صرفه جویی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B7D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وسایل مورد نیاز را از قبل پیش بینی و آماده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86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C0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FB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BE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9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FD9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AAC7833" w14:textId="77777777" w:rsidTr="00605B98">
        <w:trPr>
          <w:trHeight w:val="71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47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E30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245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اقلام مصرفی صرفه جویی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69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24A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27A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28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FB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71A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50BC691A" w14:textId="77777777" w:rsidTr="00605B98">
        <w:trPr>
          <w:trHeight w:val="67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1685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6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8A58F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رعایت اصول ایمنی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567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از سالم بودن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تجهیزات قبل از استفاده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، اطمینان حاصل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BD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22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5B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D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E4B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DA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8F8DE18" w14:textId="77777777" w:rsidTr="00605B98">
        <w:trPr>
          <w:trHeight w:val="6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C4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285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17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نرده کنار تخت بیمار بالا می کشد.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3EB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1D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BF7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5DC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55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D213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4721B54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2B97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2E16C6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سرعت و دقت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786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تجویز داروهای بیمار به موقع عمل می‌کند.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1E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42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17A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57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49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F0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39E9CB03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49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A58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CCE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به موقع به زنگ اخبار پرستاری پاسخ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C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40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A1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DE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307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F63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9745E05" w14:textId="77777777" w:rsidTr="00605B98">
        <w:trPr>
          <w:trHeight w:val="7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7EB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667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CF3F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چابک بوده و به سرعت در جهت تأمین به موقع نیازهای حیاتی و اولیه بیمار/مددجو، اقدام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7C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F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32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654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D53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CF09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6F4B7F3" w14:textId="77777777" w:rsidTr="00605B98">
        <w:trPr>
          <w:trHeight w:val="246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FCF" w14:textId="77777777" w:rsidR="002669A2" w:rsidRDefault="002669A2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CAB8AC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منشور حقوق بیمار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45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اصل رازداری را رعایت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F39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CE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09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54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56A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D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46A1A74E" w14:textId="77777777" w:rsidTr="00605B98">
        <w:trPr>
          <w:trHeight w:val="24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C3D6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CB6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D08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خود را به بیمار معرفی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3F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8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6E6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081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E0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7CAB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A7236A0" w14:textId="77777777" w:rsidTr="00605B98">
        <w:trPr>
          <w:trHeight w:val="45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267D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6A5D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73A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انجام پروسیجرها از بیمار رضایت آگاهانه می گیرد.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05D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CEF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BE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FB9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DF8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804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2FF7C76" w14:textId="77777777" w:rsidTr="00605B98">
        <w:trPr>
          <w:trHeight w:val="102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5902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AD7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A54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پوشانده شدن مناطقی غیر ضروری بدن بیمار حین اجرای پروسجرها، اطمینان كسب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9C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E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31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D3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CF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6856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CB139DB" w14:textId="77777777" w:rsidTr="00605B98">
        <w:trPr>
          <w:trHeight w:val="64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B72C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FA0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159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با احترام با بیمار برخورد می نماید.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127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72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0A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84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2C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D1FF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B595933" w14:textId="77777777" w:rsidTr="00605B98">
        <w:trPr>
          <w:trHeight w:val="407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2D3A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BE90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43C9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وارد شدن هر گونه آسیبی به بیمار جلوگیری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51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8A1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2D6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BC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951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F809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7F3B765" w14:textId="77777777" w:rsidTr="00605B98">
        <w:trPr>
          <w:trHeight w:val="291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AA87" w14:textId="77777777" w:rsidR="002669A2" w:rsidRDefault="002669A2">
            <w:pPr>
              <w:bidi/>
              <w:spacing w:before="240"/>
              <w:jc w:val="center"/>
              <w:rPr>
                <w:rFonts w:ascii="B Nazanin Bold" w:eastAsia="Calibri" w:hAnsi="Calibri" w:cs="B Nazanin"/>
                <w:rtl/>
              </w:rPr>
            </w:pPr>
            <w:r>
              <w:rPr>
                <w:rFonts w:ascii="B Nazanin Bold" w:eastAsia="Calibri" w:hAnsi="Calibri" w:cs="B Nazanin" w:hint="cs"/>
                <w:rtl/>
              </w:rPr>
              <w:t>9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FDF54E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مسئولیت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795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از مسئولیت ها با علاقه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EDC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A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8B3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CF9E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5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A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47130E97" w14:textId="77777777" w:rsidTr="00605B98">
        <w:trPr>
          <w:trHeight w:val="40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9FD7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E89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37B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وسایل را با احتیاط در محل صحیح خود قرار می دهد.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C8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97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F11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0A5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00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5768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2B910061" w14:textId="77777777" w:rsidTr="00605B98">
        <w:trPr>
          <w:trHeight w:val="37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A094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2E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437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تکالیف را به موقع انجام می دهد.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8A1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83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09F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A5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DB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418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D645B8B" w14:textId="77777777" w:rsidTr="00605B98">
        <w:trPr>
          <w:trHeight w:val="585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4F4B" w14:textId="77777777" w:rsidR="002669A2" w:rsidRDefault="002669A2">
            <w:pPr>
              <w:bidi/>
              <w:rPr>
                <w:rFonts w:ascii="B Nazanin Bold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EA14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E89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سعی در رسیدن به استقلال کاری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D53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86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FA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B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AC3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59A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D66AD14" w14:textId="77777777" w:rsidTr="00605B98">
        <w:trPr>
          <w:trHeight w:val="57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A61B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A94602" w14:textId="77777777" w:rsidR="002669A2" w:rsidRDefault="002669A2">
            <w:pPr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مباحثه فعال علمی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794A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در مباحث علمی مشارکت فعال دارد.</w:t>
            </w:r>
          </w:p>
          <w:p w14:paraId="480CFF6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F8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60A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5C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D94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22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C5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31B97689" w14:textId="77777777" w:rsidTr="00605B98">
        <w:trPr>
          <w:trHeight w:val="482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A451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9F46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375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یادگیری سایر دانشجویان کمک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8A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B8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F8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F6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31F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27D2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3C6F57D5" w14:textId="77777777" w:rsidTr="00605B98">
        <w:trPr>
          <w:trHeight w:val="285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380B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43C267" w14:textId="77777777" w:rsidR="002669A2" w:rsidRDefault="002669A2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انتقاد پذیری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E367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اشتباهات خود را می پذیرد.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52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8C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2E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2EE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FF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BF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6469ECEE" w14:textId="77777777" w:rsidTr="00605B98">
        <w:trPr>
          <w:trHeight w:val="261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583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83D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2E8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در جهت رفع اشتباهات خود تلاش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70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FE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31D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D3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36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3B05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45E1AB78" w14:textId="77777777" w:rsidTr="00605B98">
        <w:trPr>
          <w:trHeight w:val="60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568E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53C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BBDB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از پیشنهادات سازنده استقبال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15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A528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78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CDA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D4E3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C6CF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7104CC1B" w14:textId="77777777" w:rsidTr="00605B98">
        <w:trPr>
          <w:trHeight w:val="420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043D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BB9CB6" w14:textId="77777777" w:rsidR="002669A2" w:rsidRDefault="002669A2">
            <w:pPr>
              <w:bidi/>
              <w:ind w:left="113" w:right="113"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B208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مشکلات کاری محیط کار خود توجه دارد.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46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731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93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4F0C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453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4DB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55AFD86A" w14:textId="77777777" w:rsidTr="00605B98">
        <w:trPr>
          <w:trHeight w:val="276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2B75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06E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1513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علاقمند به رفع مشکلات از طریق علمی می باشد.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EE0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1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10F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A4A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90D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0E6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0343A2CB" w14:textId="77777777" w:rsidTr="00605B98">
        <w:trPr>
          <w:trHeight w:val="690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4787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EAE5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3FC2" w14:textId="77777777" w:rsidR="002669A2" w:rsidRDefault="002669A2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پیشنهادات سازنده جهت بهبود کیفیت ارائه می کند.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FD5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18C4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F935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569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3AB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8ECA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</w:p>
        </w:tc>
      </w:tr>
      <w:tr w:rsidR="002669A2" w14:paraId="60336FC1" w14:textId="77777777" w:rsidTr="00605B98">
        <w:trPr>
          <w:trHeight w:val="233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FD31" w14:textId="4E62531D" w:rsidR="002669A2" w:rsidRDefault="007E360D">
            <w:pPr>
              <w:bidi/>
              <w:spacing w:before="240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13</w:t>
            </w:r>
          </w:p>
        </w:tc>
        <w:tc>
          <w:tcPr>
            <w:tcW w:w="5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2A87" w14:textId="0B82A981" w:rsidR="002669A2" w:rsidRDefault="002669A2" w:rsidP="007E360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جمع</w:t>
            </w:r>
            <w:r w:rsidR="007E360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کل نمره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2D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4C2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839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311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D6F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FF06" w14:textId="77777777" w:rsidR="002669A2" w:rsidRDefault="002669A2">
            <w:pPr>
              <w:bidi/>
              <w:spacing w:before="240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669A2" w14:paraId="1C5A7DB7" w14:textId="77777777" w:rsidTr="00605B98">
        <w:trPr>
          <w:trHeight w:val="113"/>
          <w:jc w:val="center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33294" w14:textId="77777777" w:rsidR="002669A2" w:rsidRDefault="002669A2">
            <w:pPr>
              <w:bidi/>
              <w:rPr>
                <w:rFonts w:ascii="Calibri" w:eastAsia="Calibri" w:hAnsi="Calibri" w:cs="B Nazanin"/>
              </w:rPr>
            </w:pPr>
          </w:p>
        </w:tc>
        <w:tc>
          <w:tcPr>
            <w:tcW w:w="5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2E16" w14:textId="77777777" w:rsidR="002669A2" w:rsidRDefault="002669A2">
            <w:pPr>
              <w:bidi/>
              <w:rPr>
                <w:rFonts w:ascii="Calibri" w:eastAsia="Calibri" w:hAnsi="Calibri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F0F" w14:textId="77777777" w:rsidR="002669A2" w:rsidRDefault="002669A2">
            <w:pPr>
              <w:bidi/>
              <w:spacing w:before="240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6997977" w14:textId="77777777" w:rsidR="002847D9" w:rsidRPr="00C57981" w:rsidRDefault="002847D9" w:rsidP="002847D9">
      <w:pPr>
        <w:bidi/>
        <w:rPr>
          <w:rFonts w:cs="B Nazanin"/>
          <w:sz w:val="40"/>
          <w:szCs w:val="40"/>
        </w:rPr>
      </w:pPr>
    </w:p>
    <w:p w14:paraId="48D58859" w14:textId="77777777" w:rsidR="002847D9" w:rsidRPr="00C57981" w:rsidRDefault="002847D9" w:rsidP="002847D9">
      <w:pPr>
        <w:bidi/>
        <w:rPr>
          <w:rFonts w:cs="B Nazanin"/>
          <w:sz w:val="40"/>
          <w:szCs w:val="40"/>
        </w:rPr>
      </w:pPr>
    </w:p>
    <w:p w14:paraId="42DC8810" w14:textId="77777777" w:rsidR="002847D9" w:rsidRDefault="002847D9" w:rsidP="002847D9">
      <w:pPr>
        <w:bidi/>
        <w:rPr>
          <w:rFonts w:cs="B Nazanin"/>
          <w:sz w:val="40"/>
          <w:szCs w:val="40"/>
          <w:rtl/>
        </w:rPr>
      </w:pPr>
    </w:p>
    <w:p w14:paraId="215C9D77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791194ED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328B38DE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22115E5D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0F5DD4BA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1DB6AD3A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042052C1" w14:textId="77777777" w:rsidR="00C01C7A" w:rsidRDefault="00C01C7A" w:rsidP="00C01C7A">
      <w:pPr>
        <w:bidi/>
        <w:rPr>
          <w:rFonts w:cs="B Nazanin"/>
          <w:sz w:val="40"/>
          <w:szCs w:val="40"/>
          <w:rtl/>
        </w:rPr>
      </w:pPr>
    </w:p>
    <w:p w14:paraId="671370EE" w14:textId="0FCC4CF9" w:rsidR="00C01C7A" w:rsidRDefault="00C01C7A" w:rsidP="00C01C7A">
      <w:pPr>
        <w:bidi/>
        <w:rPr>
          <w:rFonts w:cs="B Nazanin"/>
          <w:sz w:val="40"/>
          <w:szCs w:val="40"/>
          <w:rtl/>
          <w:lang w:bidi="fa-IR"/>
        </w:rPr>
      </w:pPr>
    </w:p>
    <w:p w14:paraId="264868A7" w14:textId="065A7B49" w:rsidR="001E2C4C" w:rsidRPr="00C57981" w:rsidRDefault="001E2C4C" w:rsidP="001E2C4C">
      <w:pPr>
        <w:bidi/>
        <w:rPr>
          <w:rFonts w:cs="B Nazanin"/>
          <w:sz w:val="40"/>
          <w:szCs w:val="40"/>
          <w:rtl/>
          <w:lang w:bidi="fa-IR"/>
        </w:rPr>
      </w:pPr>
    </w:p>
    <w:p w14:paraId="6FE04ADA" w14:textId="77777777" w:rsidR="008A4D25" w:rsidRPr="009C0C73" w:rsidRDefault="008A4D25" w:rsidP="008A4D2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9C0C73">
        <w:rPr>
          <w:rFonts w:cs="B Nazanin" w:hint="cs"/>
          <w:b/>
          <w:bCs/>
          <w:sz w:val="28"/>
          <w:szCs w:val="28"/>
          <w:rtl/>
        </w:rPr>
        <w:t>ه - نحوه ارزشیابی فراگیران توسط اساتید در گروه آموزشی</w:t>
      </w:r>
    </w:p>
    <w:p w14:paraId="73437847" w14:textId="4B2E0E93" w:rsidR="00973CD2" w:rsidRDefault="00973CD2" w:rsidP="00973CD2"/>
    <w:tbl>
      <w:tblPr>
        <w:tblStyle w:val="TableGrid1"/>
        <w:tblpPr w:leftFromText="180" w:rightFromText="180" w:vertAnchor="text" w:horzAnchor="margin" w:tblpXSpec="center" w:tblpY="222"/>
        <w:bidiVisual/>
        <w:tblW w:w="5073" w:type="pct"/>
        <w:tblLayout w:type="fixed"/>
        <w:tblLook w:val="04A0" w:firstRow="1" w:lastRow="0" w:firstColumn="1" w:lastColumn="0" w:noHBand="0" w:noVBand="1"/>
      </w:tblPr>
      <w:tblGrid>
        <w:gridCol w:w="1269"/>
        <w:gridCol w:w="645"/>
        <w:gridCol w:w="912"/>
        <w:gridCol w:w="888"/>
        <w:gridCol w:w="1017"/>
        <w:gridCol w:w="846"/>
        <w:gridCol w:w="828"/>
        <w:gridCol w:w="1003"/>
        <w:gridCol w:w="802"/>
        <w:gridCol w:w="1086"/>
        <w:gridCol w:w="775"/>
      </w:tblGrid>
      <w:tr w:rsidR="006210BF" w:rsidRPr="00EC19E9" w14:paraId="22D5FFD1" w14:textId="77777777" w:rsidTr="00332EB3">
        <w:trPr>
          <w:trHeight w:val="522"/>
        </w:trPr>
        <w:tc>
          <w:tcPr>
            <w:tcW w:w="630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3C05FF25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</w:rPr>
            </w:pPr>
            <w:r w:rsidRPr="00EC19E9">
              <w:rPr>
                <w:rFonts w:cs="B Nazanin" w:hint="cs"/>
                <w:b/>
                <w:bCs/>
                <w:rtl/>
              </w:rPr>
              <w:t xml:space="preserve">           موضوع       </w:t>
            </w:r>
            <w:r w:rsidRPr="00EC19E9">
              <w:rPr>
                <w:rFonts w:cs="B Nazanin" w:hint="cs"/>
                <w:b/>
                <w:bCs/>
                <w:rtl/>
                <w:lang w:bidi="fa-IR"/>
              </w:rPr>
              <w:t xml:space="preserve">            </w:t>
            </w:r>
            <w:r w:rsidRPr="00EC19E9">
              <w:rPr>
                <w:rFonts w:cs="B Nazanin" w:hint="cs"/>
                <w:b/>
                <w:bCs/>
                <w:rtl/>
              </w:rPr>
              <w:t>ارزیابی</w:t>
            </w:r>
            <w:r w:rsidRPr="00EC19E9">
              <w:rPr>
                <w:rFonts w:cs="B Nazanin"/>
                <w:b/>
                <w:bCs/>
              </w:rPr>
              <w:t xml:space="preserve">  </w:t>
            </w:r>
          </w:p>
          <w:p w14:paraId="4D1A031C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  <w:lang w:bidi="fa-IR"/>
              </w:rPr>
            </w:pPr>
          </w:p>
          <w:p w14:paraId="79F62CC0" w14:textId="77777777" w:rsidR="006210BF" w:rsidRPr="00EC19E9" w:rsidRDefault="006210BF" w:rsidP="00332EB3">
            <w:pPr>
              <w:bidi/>
              <w:spacing w:line="280" w:lineRule="exact"/>
              <w:jc w:val="right"/>
              <w:rPr>
                <w:rFonts w:cs="B Nazanin"/>
                <w:b/>
                <w:bCs/>
              </w:rPr>
            </w:pPr>
          </w:p>
          <w:p w14:paraId="741FAAF2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سهم نمره</w:t>
            </w:r>
          </w:p>
        </w:tc>
        <w:tc>
          <w:tcPr>
            <w:tcW w:w="3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DEE0703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حضور و غیاب</w:t>
            </w:r>
          </w:p>
        </w:tc>
        <w:tc>
          <w:tcPr>
            <w:tcW w:w="1398" w:type="pct"/>
            <w:gridSpan w:val="3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8FFD18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  <w:lang w:bidi="fa-IR"/>
              </w:rPr>
              <w:t>لاگ بوک</w:t>
            </w:r>
          </w:p>
        </w:tc>
        <w:tc>
          <w:tcPr>
            <w:tcW w:w="420" w:type="pct"/>
            <w:vMerge w:val="restart"/>
            <w:tcBorders>
              <w:top w:val="single" w:sz="1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1ED5710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ثبت فرآیند پرستاری</w:t>
            </w:r>
          </w:p>
        </w:tc>
        <w:tc>
          <w:tcPr>
            <w:tcW w:w="411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4931D66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گزارش نویسی</w:t>
            </w:r>
          </w:p>
          <w:p w14:paraId="17FA31B7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96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51F139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برنامه های آموزشی</w:t>
            </w:r>
          </w:p>
        </w:tc>
        <w:tc>
          <w:tcPr>
            <w:tcW w:w="539" w:type="pct"/>
            <w:vMerge w:val="restar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6A01D4F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آزمون میان دوره / پایان دوره</w:t>
            </w:r>
          </w:p>
        </w:tc>
        <w:tc>
          <w:tcPr>
            <w:tcW w:w="386" w:type="pct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47910E14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lang w:bidi="fa-IR"/>
              </w:rPr>
            </w:pPr>
            <w:r w:rsidRPr="00EC19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کل</w:t>
            </w:r>
          </w:p>
        </w:tc>
      </w:tr>
      <w:tr w:rsidR="006210BF" w:rsidRPr="00EC19E9" w14:paraId="450B8F20" w14:textId="77777777" w:rsidTr="00332EB3">
        <w:trPr>
          <w:trHeight w:val="1248"/>
        </w:trPr>
        <w:tc>
          <w:tcPr>
            <w:tcW w:w="630" w:type="pct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C3B3A5" w14:textId="77777777" w:rsidR="006210BF" w:rsidRPr="00EC19E9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0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CF75B2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DC58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صلاحیت عمومی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FC06" w14:textId="173F8E8A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مهارت</w:t>
            </w:r>
            <w:r w:rsidR="00434A67">
              <w:rPr>
                <w:rFonts w:cs="B Nazanin" w:hint="cs"/>
                <w:b/>
                <w:bCs/>
                <w:rtl/>
              </w:rPr>
              <w:t xml:space="preserve"> </w:t>
            </w:r>
            <w:r w:rsidRPr="002A2973">
              <w:rPr>
                <w:rFonts w:cs="B Nazanin" w:hint="cs"/>
                <w:b/>
                <w:bCs/>
                <w:rtl/>
              </w:rPr>
              <w:t xml:space="preserve">‌های پایه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06D24" w14:textId="6E4536E3" w:rsidR="006210BF" w:rsidRPr="002A2973" w:rsidRDefault="00332EB3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مهارتهای اختصاصی</w:t>
            </w: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917B453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1" w:type="pct"/>
            <w:vMerge/>
            <w:tcBorders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D6DC178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4195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2A2973">
              <w:rPr>
                <w:rFonts w:cs="B Nazanin" w:hint="cs"/>
                <w:b/>
                <w:bCs/>
                <w:rtl/>
              </w:rPr>
              <w:t>کنفرانس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C3B07" w14:textId="43C6D521" w:rsidR="006210BF" w:rsidRPr="002A2973" w:rsidRDefault="00605B98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معرفی مورد</w:t>
            </w:r>
          </w:p>
        </w:tc>
        <w:tc>
          <w:tcPr>
            <w:tcW w:w="539" w:type="pct"/>
            <w:vMerge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3214619" w14:textId="77777777" w:rsidR="006210BF" w:rsidRPr="002A2973" w:rsidRDefault="006210BF" w:rsidP="00332EB3">
            <w:pPr>
              <w:bidi/>
              <w:rPr>
                <w:rFonts w:cs="B Nazanin"/>
                <w:b/>
                <w:bCs/>
              </w:rPr>
            </w:pPr>
          </w:p>
        </w:tc>
        <w:tc>
          <w:tcPr>
            <w:tcW w:w="386" w:type="pct"/>
            <w:vMerge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14:paraId="4E8AFCA8" w14:textId="77777777" w:rsidR="006210BF" w:rsidRPr="00EC19E9" w:rsidRDefault="006210BF" w:rsidP="00332EB3">
            <w:pPr>
              <w:bidi/>
              <w:rPr>
                <w:rFonts w:cs="B Nazanin"/>
                <w:b/>
                <w:bCs/>
                <w:lang w:bidi="fa-IR"/>
              </w:rPr>
            </w:pPr>
          </w:p>
        </w:tc>
      </w:tr>
      <w:tr w:rsidR="006210BF" w:rsidRPr="00EC19E9" w14:paraId="08CC6262" w14:textId="77777777" w:rsidTr="00332EB3">
        <w:trPr>
          <w:trHeight w:val="473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8D26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نمره</w:t>
            </w:r>
          </w:p>
        </w:tc>
        <w:tc>
          <w:tcPr>
            <w:tcW w:w="320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F9D26D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1</w:t>
            </w:r>
          </w:p>
        </w:tc>
        <w:tc>
          <w:tcPr>
            <w:tcW w:w="453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AA7D2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3</w:t>
            </w:r>
          </w:p>
        </w:tc>
        <w:tc>
          <w:tcPr>
            <w:tcW w:w="44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D4DF76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05" w:type="pct"/>
            <w:tcBorders>
              <w:top w:val="single" w:sz="1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D5FE0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A3DC15" w14:textId="34603511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411" w:type="pct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EE4F4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9E21784" w14:textId="0A7D65E3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539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1AD099A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386" w:type="pct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16565375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20</w:t>
            </w:r>
          </w:p>
        </w:tc>
      </w:tr>
      <w:tr w:rsidR="003212EA" w:rsidRPr="00EC19E9" w14:paraId="12DF281E" w14:textId="77777777" w:rsidTr="00332EB3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09E4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19E9">
              <w:rPr>
                <w:rFonts w:cs="B Nazanin" w:hint="cs"/>
                <w:b/>
                <w:bCs/>
                <w:rtl/>
              </w:rPr>
              <w:t>درصد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7343D2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2A2973">
              <w:rPr>
                <w:rFonts w:cs="B Nazanin" w:hint="cs"/>
                <w:rtl/>
              </w:rPr>
              <w:t>5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FDC0E1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DD5FAA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D433" w14:textId="77777777" w:rsidR="006210BF" w:rsidRPr="002A2973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  <w:r w:rsidRPr="002A2973">
              <w:rPr>
                <w:rFonts w:cs="B Nazanin" w:hint="cs"/>
                <w:rtl/>
                <w:lang w:bidi="fa-IR"/>
              </w:rPr>
              <w:t>30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F88165" w14:textId="1B897B42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8C380" w14:textId="15F3F03E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8C0EE19" w14:textId="0D56E77A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C7B24CD" w14:textId="18085534" w:rsidR="006210BF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8" w:space="0" w:color="000000"/>
            </w:tcBorders>
            <w:vAlign w:val="center"/>
            <w:hideMark/>
          </w:tcPr>
          <w:p w14:paraId="3B3F9FB8" w14:textId="77777777" w:rsidR="006210BF" w:rsidRPr="00EC19E9" w:rsidRDefault="006210BF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  <w:r w:rsidRPr="00EC19E9">
              <w:rPr>
                <w:rFonts w:cs="B Nazanin" w:hint="cs"/>
                <w:rtl/>
              </w:rPr>
              <w:t>100</w:t>
            </w:r>
          </w:p>
        </w:tc>
      </w:tr>
      <w:tr w:rsidR="007E360D" w:rsidRPr="00EC19E9" w14:paraId="144AD011" w14:textId="77777777" w:rsidTr="00332EB3">
        <w:trPr>
          <w:trHeight w:val="570"/>
        </w:trPr>
        <w:tc>
          <w:tcPr>
            <w:tcW w:w="630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32E5E648" w14:textId="18C0E887" w:rsidR="007E360D" w:rsidRPr="007E360D" w:rsidRDefault="007E360D" w:rsidP="00332EB3">
            <w:pPr>
              <w:bidi/>
              <w:spacing w:line="280" w:lineRule="exac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E360D">
              <w:rPr>
                <w:rFonts w:cs="B Nazanin" w:hint="cs"/>
                <w:b/>
                <w:bCs/>
                <w:sz w:val="26"/>
                <w:szCs w:val="26"/>
                <w:rtl/>
              </w:rPr>
              <w:t>نمره دانشجو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C01CB7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5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D1A7A0A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4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BC89824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0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8173FF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4BCC17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E148A6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896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01ACEE49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623E223C" w14:textId="77777777" w:rsidR="007E360D" w:rsidRPr="002A2973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04B44F17" w14:textId="77777777" w:rsidR="007E360D" w:rsidRPr="00EC19E9" w:rsidRDefault="007E360D" w:rsidP="00332EB3">
            <w:pPr>
              <w:bidi/>
              <w:spacing w:line="280" w:lineRule="exact"/>
              <w:jc w:val="center"/>
              <w:rPr>
                <w:rFonts w:cs="B Nazanin"/>
                <w:rtl/>
              </w:rPr>
            </w:pPr>
          </w:p>
        </w:tc>
      </w:tr>
    </w:tbl>
    <w:p w14:paraId="7E6A39F8" w14:textId="77777777" w:rsidR="00B73228" w:rsidRPr="00973CD2" w:rsidRDefault="00B73228" w:rsidP="00B94A92"/>
    <w:sectPr w:rsidR="00B73228" w:rsidRPr="00973CD2" w:rsidSect="009C0C73">
      <w:headerReference w:type="default" r:id="rId8"/>
      <w:pgSz w:w="12240" w:h="15840" w:code="1"/>
      <w:pgMar w:top="709" w:right="1134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23E8" w14:textId="77777777" w:rsidR="002B36E4" w:rsidRDefault="002B36E4" w:rsidP="00594A46">
      <w:pPr>
        <w:spacing w:after="0" w:line="240" w:lineRule="auto"/>
      </w:pPr>
      <w:r>
        <w:separator/>
      </w:r>
    </w:p>
  </w:endnote>
  <w:endnote w:type="continuationSeparator" w:id="0">
    <w:p w14:paraId="3A54E3F2" w14:textId="77777777" w:rsidR="002B36E4" w:rsidRDefault="002B36E4" w:rsidP="0059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charset w:val="00"/>
    <w:family w:val="roman"/>
    <w:pitch w:val="variable"/>
    <w:sig w:usb0="61002A87" w:usb1="80000000" w:usb2="00000008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B Nazani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6E1BB" w14:textId="77777777" w:rsidR="002B36E4" w:rsidRDefault="002B36E4" w:rsidP="00594A46">
      <w:pPr>
        <w:spacing w:after="0" w:line="240" w:lineRule="auto"/>
      </w:pPr>
      <w:r>
        <w:separator/>
      </w:r>
    </w:p>
  </w:footnote>
  <w:footnote w:type="continuationSeparator" w:id="0">
    <w:p w14:paraId="2EBD8D0A" w14:textId="77777777" w:rsidR="002B36E4" w:rsidRDefault="002B36E4" w:rsidP="00594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132D2" w14:textId="77777777" w:rsidR="00F8193C" w:rsidRDefault="00F8193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B362A" wp14:editId="6379CB69">
          <wp:simplePos x="0" y="0"/>
          <wp:positionH relativeFrom="margin">
            <wp:posOffset>0</wp:posOffset>
          </wp:positionH>
          <wp:positionV relativeFrom="margin">
            <wp:posOffset>-175506</wp:posOffset>
          </wp:positionV>
          <wp:extent cx="1009650" cy="688340"/>
          <wp:effectExtent l="0" t="0" r="0" b="0"/>
          <wp:wrapSquare wrapText="bothSides"/>
          <wp:docPr id="7" name="Picture 7" descr="AARRM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ARRM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27D7966" wp14:editId="32A71A5E">
          <wp:simplePos x="0" y="0"/>
          <wp:positionH relativeFrom="margin">
            <wp:posOffset>5192688</wp:posOffset>
          </wp:positionH>
          <wp:positionV relativeFrom="margin">
            <wp:posOffset>-189486</wp:posOffset>
          </wp:positionV>
          <wp:extent cx="1173480" cy="939165"/>
          <wp:effectExtent l="0" t="0" r="7620" b="0"/>
          <wp:wrapSquare wrapText="bothSides"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CA6"/>
    <w:multiLevelType w:val="hybridMultilevel"/>
    <w:tmpl w:val="8B7CB724"/>
    <w:lvl w:ilvl="0" w:tplc="AEA47748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917BF"/>
    <w:multiLevelType w:val="hybridMultilevel"/>
    <w:tmpl w:val="4E1E3C8C"/>
    <w:lvl w:ilvl="0" w:tplc="88F81DB0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E6364"/>
    <w:multiLevelType w:val="hybridMultilevel"/>
    <w:tmpl w:val="59B4DA04"/>
    <w:lvl w:ilvl="0" w:tplc="B790C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E81C17"/>
    <w:multiLevelType w:val="hybridMultilevel"/>
    <w:tmpl w:val="D494F2BC"/>
    <w:lvl w:ilvl="0" w:tplc="B80AD0D4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775B0"/>
    <w:multiLevelType w:val="hybridMultilevel"/>
    <w:tmpl w:val="3A18098E"/>
    <w:lvl w:ilvl="0" w:tplc="EF60E0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3D4"/>
    <w:multiLevelType w:val="hybridMultilevel"/>
    <w:tmpl w:val="D63EB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B1D5D"/>
    <w:multiLevelType w:val="hybridMultilevel"/>
    <w:tmpl w:val="5296A34C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0D84078"/>
    <w:multiLevelType w:val="hybridMultilevel"/>
    <w:tmpl w:val="EDB27F2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80987"/>
    <w:multiLevelType w:val="hybridMultilevel"/>
    <w:tmpl w:val="39AC061C"/>
    <w:lvl w:ilvl="0" w:tplc="AD88CBC8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4846D2"/>
    <w:multiLevelType w:val="hybridMultilevel"/>
    <w:tmpl w:val="54C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4012EC"/>
    <w:multiLevelType w:val="hybridMultilevel"/>
    <w:tmpl w:val="66EE2C70"/>
    <w:lvl w:ilvl="0" w:tplc="B0181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28"/>
    <w:rsid w:val="000025C3"/>
    <w:rsid w:val="000412EA"/>
    <w:rsid w:val="0004196F"/>
    <w:rsid w:val="0004379E"/>
    <w:rsid w:val="000465AB"/>
    <w:rsid w:val="000800E9"/>
    <w:rsid w:val="00093CA4"/>
    <w:rsid w:val="000B3581"/>
    <w:rsid w:val="000D5B51"/>
    <w:rsid w:val="000E516D"/>
    <w:rsid w:val="00113039"/>
    <w:rsid w:val="00127233"/>
    <w:rsid w:val="001320D2"/>
    <w:rsid w:val="00136903"/>
    <w:rsid w:val="00177F62"/>
    <w:rsid w:val="00195F1C"/>
    <w:rsid w:val="001B362D"/>
    <w:rsid w:val="001C7E5E"/>
    <w:rsid w:val="001D6071"/>
    <w:rsid w:val="001E2C4C"/>
    <w:rsid w:val="00200E29"/>
    <w:rsid w:val="0020230C"/>
    <w:rsid w:val="002211BE"/>
    <w:rsid w:val="002367E9"/>
    <w:rsid w:val="0023698D"/>
    <w:rsid w:val="00244D00"/>
    <w:rsid w:val="00250F9D"/>
    <w:rsid w:val="00264261"/>
    <w:rsid w:val="002652D9"/>
    <w:rsid w:val="002669A2"/>
    <w:rsid w:val="002847D9"/>
    <w:rsid w:val="00296588"/>
    <w:rsid w:val="002B2B46"/>
    <w:rsid w:val="002B36E4"/>
    <w:rsid w:val="002B7F5C"/>
    <w:rsid w:val="002D7340"/>
    <w:rsid w:val="002E1C0B"/>
    <w:rsid w:val="00300A00"/>
    <w:rsid w:val="00300CC4"/>
    <w:rsid w:val="003212EA"/>
    <w:rsid w:val="00322A86"/>
    <w:rsid w:val="00332EB3"/>
    <w:rsid w:val="00340605"/>
    <w:rsid w:val="00343C14"/>
    <w:rsid w:val="00373DB0"/>
    <w:rsid w:val="003811EA"/>
    <w:rsid w:val="00385B25"/>
    <w:rsid w:val="00392F64"/>
    <w:rsid w:val="00397B9A"/>
    <w:rsid w:val="003A4DCA"/>
    <w:rsid w:val="003C2C30"/>
    <w:rsid w:val="003C2FB4"/>
    <w:rsid w:val="003C3462"/>
    <w:rsid w:val="003D08A8"/>
    <w:rsid w:val="003D59ED"/>
    <w:rsid w:val="003E0CB4"/>
    <w:rsid w:val="003E7FD3"/>
    <w:rsid w:val="003F7ED6"/>
    <w:rsid w:val="004063CE"/>
    <w:rsid w:val="004163A6"/>
    <w:rsid w:val="004271DB"/>
    <w:rsid w:val="00434A67"/>
    <w:rsid w:val="00445047"/>
    <w:rsid w:val="00451872"/>
    <w:rsid w:val="0045227D"/>
    <w:rsid w:val="00454CB6"/>
    <w:rsid w:val="004667CC"/>
    <w:rsid w:val="00467405"/>
    <w:rsid w:val="004876FD"/>
    <w:rsid w:val="004A0B2E"/>
    <w:rsid w:val="004A778D"/>
    <w:rsid w:val="004C5F27"/>
    <w:rsid w:val="004F0EB2"/>
    <w:rsid w:val="005221D8"/>
    <w:rsid w:val="00527D63"/>
    <w:rsid w:val="00530CE3"/>
    <w:rsid w:val="00532B59"/>
    <w:rsid w:val="005370A3"/>
    <w:rsid w:val="005449FD"/>
    <w:rsid w:val="0058675F"/>
    <w:rsid w:val="00594A46"/>
    <w:rsid w:val="005B078D"/>
    <w:rsid w:val="005B4E33"/>
    <w:rsid w:val="005C565D"/>
    <w:rsid w:val="005E1CF9"/>
    <w:rsid w:val="00605B98"/>
    <w:rsid w:val="00611DB7"/>
    <w:rsid w:val="006210BF"/>
    <w:rsid w:val="00627838"/>
    <w:rsid w:val="00641CB6"/>
    <w:rsid w:val="00650EE8"/>
    <w:rsid w:val="006651B4"/>
    <w:rsid w:val="006774CA"/>
    <w:rsid w:val="0068100F"/>
    <w:rsid w:val="006978EA"/>
    <w:rsid w:val="006A31CF"/>
    <w:rsid w:val="006A3D3A"/>
    <w:rsid w:val="006B7DB4"/>
    <w:rsid w:val="006C7DB6"/>
    <w:rsid w:val="006D3C30"/>
    <w:rsid w:val="00727A32"/>
    <w:rsid w:val="007562E4"/>
    <w:rsid w:val="00767DE9"/>
    <w:rsid w:val="00775F71"/>
    <w:rsid w:val="00782987"/>
    <w:rsid w:val="00783020"/>
    <w:rsid w:val="007850C2"/>
    <w:rsid w:val="00797426"/>
    <w:rsid w:val="007A65DC"/>
    <w:rsid w:val="007B680C"/>
    <w:rsid w:val="007E360D"/>
    <w:rsid w:val="007F1809"/>
    <w:rsid w:val="007F3B4B"/>
    <w:rsid w:val="007F4C79"/>
    <w:rsid w:val="00812D29"/>
    <w:rsid w:val="008243B7"/>
    <w:rsid w:val="008341CD"/>
    <w:rsid w:val="00846F68"/>
    <w:rsid w:val="00874620"/>
    <w:rsid w:val="00874EEE"/>
    <w:rsid w:val="008A3677"/>
    <w:rsid w:val="008A4D25"/>
    <w:rsid w:val="008C488B"/>
    <w:rsid w:val="008C5518"/>
    <w:rsid w:val="008D59E3"/>
    <w:rsid w:val="008E3CCF"/>
    <w:rsid w:val="00934658"/>
    <w:rsid w:val="00942CBD"/>
    <w:rsid w:val="0096554A"/>
    <w:rsid w:val="0097195C"/>
    <w:rsid w:val="00973CD2"/>
    <w:rsid w:val="009823CB"/>
    <w:rsid w:val="00986FAC"/>
    <w:rsid w:val="00997E01"/>
    <w:rsid w:val="009B16E9"/>
    <w:rsid w:val="009B3321"/>
    <w:rsid w:val="009B755B"/>
    <w:rsid w:val="009C0C73"/>
    <w:rsid w:val="009F138A"/>
    <w:rsid w:val="009F4656"/>
    <w:rsid w:val="00A01F52"/>
    <w:rsid w:val="00A0677D"/>
    <w:rsid w:val="00A26695"/>
    <w:rsid w:val="00A27742"/>
    <w:rsid w:val="00A54EE7"/>
    <w:rsid w:val="00A72BC3"/>
    <w:rsid w:val="00A82D6E"/>
    <w:rsid w:val="00A83781"/>
    <w:rsid w:val="00AB42AD"/>
    <w:rsid w:val="00AC1153"/>
    <w:rsid w:val="00AD3C20"/>
    <w:rsid w:val="00B344C9"/>
    <w:rsid w:val="00B357C6"/>
    <w:rsid w:val="00B4213C"/>
    <w:rsid w:val="00B57E57"/>
    <w:rsid w:val="00B73228"/>
    <w:rsid w:val="00B74187"/>
    <w:rsid w:val="00B94A92"/>
    <w:rsid w:val="00BA7323"/>
    <w:rsid w:val="00BC6933"/>
    <w:rsid w:val="00BF3245"/>
    <w:rsid w:val="00C01C7A"/>
    <w:rsid w:val="00C02581"/>
    <w:rsid w:val="00C30BF3"/>
    <w:rsid w:val="00C33DD4"/>
    <w:rsid w:val="00C37ACD"/>
    <w:rsid w:val="00C57981"/>
    <w:rsid w:val="00C667FB"/>
    <w:rsid w:val="00C8285D"/>
    <w:rsid w:val="00C97FC1"/>
    <w:rsid w:val="00CA0E1B"/>
    <w:rsid w:val="00CA6E10"/>
    <w:rsid w:val="00CC050D"/>
    <w:rsid w:val="00CC4625"/>
    <w:rsid w:val="00CE6513"/>
    <w:rsid w:val="00CF635C"/>
    <w:rsid w:val="00CF7944"/>
    <w:rsid w:val="00D1006E"/>
    <w:rsid w:val="00D16B3F"/>
    <w:rsid w:val="00D2536D"/>
    <w:rsid w:val="00D25D89"/>
    <w:rsid w:val="00D27BFD"/>
    <w:rsid w:val="00D27F99"/>
    <w:rsid w:val="00D35AC8"/>
    <w:rsid w:val="00D44FF5"/>
    <w:rsid w:val="00D55120"/>
    <w:rsid w:val="00D631CB"/>
    <w:rsid w:val="00D85F4D"/>
    <w:rsid w:val="00D87742"/>
    <w:rsid w:val="00D923FF"/>
    <w:rsid w:val="00DA5053"/>
    <w:rsid w:val="00DC238B"/>
    <w:rsid w:val="00DE0631"/>
    <w:rsid w:val="00DF5198"/>
    <w:rsid w:val="00DF7B5A"/>
    <w:rsid w:val="00E230E3"/>
    <w:rsid w:val="00E549AD"/>
    <w:rsid w:val="00E54E9A"/>
    <w:rsid w:val="00E709DE"/>
    <w:rsid w:val="00E7402A"/>
    <w:rsid w:val="00E80173"/>
    <w:rsid w:val="00EA0418"/>
    <w:rsid w:val="00ED1564"/>
    <w:rsid w:val="00ED24D3"/>
    <w:rsid w:val="00F041D9"/>
    <w:rsid w:val="00F044B5"/>
    <w:rsid w:val="00F07985"/>
    <w:rsid w:val="00F17E4B"/>
    <w:rsid w:val="00F7537E"/>
    <w:rsid w:val="00F8193C"/>
    <w:rsid w:val="00F8640E"/>
    <w:rsid w:val="00FA7ACA"/>
    <w:rsid w:val="00FB1B5E"/>
    <w:rsid w:val="00FB7D48"/>
    <w:rsid w:val="00FE6B11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90710"/>
  <w15:docId w15:val="{2EE65DFA-42B8-42AB-8449-A1DFC53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A46"/>
  </w:style>
  <w:style w:type="paragraph" w:styleId="Footer">
    <w:name w:val="footer"/>
    <w:basedOn w:val="Normal"/>
    <w:link w:val="FooterChar"/>
    <w:uiPriority w:val="99"/>
    <w:unhideWhenUsed/>
    <w:rsid w:val="00594A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A46"/>
  </w:style>
  <w:style w:type="table" w:customStyle="1" w:styleId="TableGrid1">
    <w:name w:val="Table Grid1"/>
    <w:basedOn w:val="TableNormal"/>
    <w:next w:val="TableGrid"/>
    <w:uiPriority w:val="39"/>
    <w:rsid w:val="00D35AC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E1C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39"/>
    <w:rsid w:val="0097195C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669A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9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A9DD-2768-4EDB-A2A6-74BB591F8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مهسا نیازی</dc:creator>
  <cp:lastModifiedBy>Reviewer</cp:lastModifiedBy>
  <cp:revision>5</cp:revision>
  <cp:lastPrinted>2021-04-24T09:55:00Z</cp:lastPrinted>
  <dcterms:created xsi:type="dcterms:W3CDTF">2022-02-11T12:57:00Z</dcterms:created>
  <dcterms:modified xsi:type="dcterms:W3CDTF">2022-02-13T07:03:00Z</dcterms:modified>
</cp:coreProperties>
</file>